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Корепанов Николай Вячеславович (09.08.1965г.р., место рожд: дер. Воегурт Балезинского р-на Удмуртской АССР, адрес рег: 426067, Удмуртская Респ, Ижевск г, Труда ул, дом № 8, квартира 97, СНИЛС16180707861, ИНН 180202414216, паспорт РФ серия 9410, номер 146348, выдан 04.02.2011, кем выдан ТП УФМС РОССИИ ПО УДМУРТСКОЙ РЕСПУБЛИКЕ В БАЛЕЗИНСКОМ РАЙОНЕ, код подразделения 180-012), в лице Гражданина РФ Финансового управляющего Шелестова Дмитрия Юрьевича (ИНН 745215858804, СНИЛС 16125415433, рег.номер 21408), действующего на основании решения Арбитражного суда Удмуртской Республики от 15.12.2022г. по делу № А71-16754/2022,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2 405 600м², адрес (местонахождение): Удмуртская Республика, Балезинский район, на юго-восток от д. Такапи, разрешенное использование: Земли сельскохозяйственного использования, кадастровый номер: 18:02:173001:500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22.08.2023.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22.08.2023.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Корепанов Николай Вячеславович (09.08.1965г.р., место рожд: дер. Воегурт Балезинского р-на Удмуртской АССР, адрес рег: 426067, Удмуртская Респ, Ижевск г, Труда ул, дом № 8, квартира 97, СНИЛС16180707861, ИНН 180202414216, паспорт РФ серия 9410, номер 146348, выдан 04.02.2011, кем выдан ТП УФМС РОССИИ ПО УДМУРТСКОЙ РЕСПУБЛИКЕ В БАЛЕЗИНСКОМ РАЙОНЕ, код подразделения 180-012)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Шелестов Дмитрий Юрьевич (ИНН 745215858804)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40802810772000012462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Корепанова Николая Вячеславовича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Шелестов Дмитрий Юрьевич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