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22.05.2023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Бегжанова Жанима Касымовна (15.03.1972г.р., место рожд: Новоуральское опх Таврического района Омской обл., адрес рег: 625018, Тюменская обл, Тюмень г, Арктическая ул, дом № 1, корпус 1, квартира 57, СНИЛС06024820623, ИНН 550400333000, паспорт РФ серия 5217, номер 625039, выдан 27.03.2017, кем выдан Отделом №1 УФМС России по Омской области в Центральном АО города Омска, код подразделения 550-006),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18.08.2022г. по делу №А70-13602/2022,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29.06.2023г. по продаже имущества Бегжановой Жанимы Касымовны,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644514, Омская область, р-н Омский, с Новотроицкое, ул Гагарина, д 74., разрешенное использование: для размещения домов индивидуальной жилой¶застройки, кадастровый номер: 55:20:150701:2605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29.06.2023г. на сайте https://lot-online.ru/, и указана в Протоколе  от 29.06.2023г.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Бегжанова Жанима Касымовна (15.03.1972г.р., место рожд: Новоуральское опх Таврического района Омской обл., адрес рег: 625018, Тюменская обл, Тюмень г, Арктическая ул, дом № 1, корпус 1, квартира 57, СНИЛС06024820623, ИНН 550400333000, паспорт РФ серия 5217, номер 625039, выдан 27.03.2017, кем выдан Отделом №1 УФМС России по Омской области в Центральном АО города Омска, код подразделения 550-006)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Бегжановой Жанимы Касымовны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