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Туругулов Канат Сулейманович (05.08.1950г.р., место рожд: пос. Увалька Кизильского р-на Челябинской обл., адрес рег: 457610, Челябинская обл, Кизильский р-н, Увальский п, Молодежная ул, дом № 1, квартира 1, СНИЛС02458610545, ИНН 743100808017, паспорт РФ серия 7511, номер 998834, выдан 13.01.2012, кем выдан Отделением УФМС России по Челябинской области в Кизильском районе , код подразделения 740-020),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24.03.2023г. по делу №А76-2260/2023,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29.06.2023г. по продаже имущества Туругулова Каната Сулеймановича,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83 000м², адрес (местонахождение): 457617, , Челябинская обл, Кизильский р-н, , п Гранитный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29.06.2023г. на сайте https://lot-online.ru/, и указана в Протоколе  от 29.06.2023г.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Туругулов Канат Сулейманович (05.08.1950г.р., место рожд: пос. Увалька Кизильского р-на Челябинской обл., адрес рег: 457610, Челябинская обл, Кизильский р-н, Увальский п, Молодежная ул, дом № 1, квартира 1, СНИЛС02458610545, ИНН 743100808017, паспорт РФ серия 7511, номер 998834, выдан 13.01.2012, кем выдан Отделением УФМС России по Челябинской области в Кизильском районе , код подразделения 740-020)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Туругулова Каната Сулеймановича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