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Шестернина Наталия Викторовна (Верещагина Наталия Викторовна) (26.12.1977г.р., место рожд: город Томск, адрес рег: 634062, Томская обл, Томск г, Беринга ул, дом № 3/1, квартира 103, СНИЛС11951428254, ИНН 701405734473, паспорт РФ серия 6922, номер 049336, выдан 13.01.2023, кем выдан УМВД РОССИИ ПО ТОМСКОЙ ОБЛАСТИ , код подразделения 700-004),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Томской области от 02.11.2022г. по делу №А67-7471/2022,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29.06.2023г. по продаже имущества Шестерниной Наталии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ООО "ТОРГ ИНВЕСТ" ОГРН 1197031050226 , доля 100%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29.06.2023г. на сайте https://lot-online.ru/, и указана в Протоколе  от 29.06.2023г.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Шестернина Наталия Викторовна (Верещагина Наталия Викторовна) (26.12.1977г.р., место рожд: город Томск, адрес рег: 634062, Томская обл, Томск г, Беринга ул, дом № 3/1, квартира 103, СНИЛС11951428254, ИНН 701405734473, паспорт РФ серия 6922, номер 049336, выдан 13.01.2023, кем выдан УМВД РОССИИ ПО ТОМСКОЙ ОБЛАСТИ , код подразделения 700-004)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Шестерниной Наталии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