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F80395" w:rsidRDefault="00082154" w:rsidP="00736139">
      <w:pPr>
        <w:jc w:val="both"/>
        <w:rPr>
          <w:lang w:val="en-US"/>
        </w:rPr>
      </w:pPr>
    </w:p>
    <w:p w14:paraId="4507F691" w14:textId="3E3884E4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F3B8C">
        <w:rPr>
          <w:rFonts w:ascii="Times New Roman" w:hAnsi="Times New Roman" w:cs="Times New Roman"/>
          <w:b/>
          <w:sz w:val="24"/>
          <w:szCs w:val="24"/>
        </w:rPr>
        <w:t>2</w:t>
      </w:r>
      <w:r w:rsidR="00B7211A">
        <w:rPr>
          <w:rFonts w:ascii="Times New Roman" w:hAnsi="Times New Roman" w:cs="Times New Roman"/>
          <w:b/>
          <w:sz w:val="24"/>
          <w:szCs w:val="24"/>
        </w:rPr>
        <w:t>9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B7211A">
        <w:rPr>
          <w:rFonts w:ascii="Times New Roman" w:hAnsi="Times New Roman" w:cs="Times New Roman"/>
          <w:b/>
          <w:sz w:val="24"/>
          <w:szCs w:val="24"/>
        </w:rPr>
        <w:t>5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B7211A">
        <w:rPr>
          <w:rFonts w:ascii="Times New Roman" w:hAnsi="Times New Roman" w:cs="Times New Roman"/>
          <w:b/>
          <w:sz w:val="24"/>
          <w:szCs w:val="24"/>
        </w:rPr>
        <w:t>2</w:t>
      </w:r>
      <w:r w:rsidR="000F3B8C">
        <w:rPr>
          <w:rFonts w:ascii="Times New Roman" w:hAnsi="Times New Roman" w:cs="Times New Roman"/>
          <w:b/>
          <w:sz w:val="24"/>
          <w:szCs w:val="24"/>
        </w:rPr>
        <w:t>2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0F3B8C">
        <w:rPr>
          <w:rFonts w:ascii="Times New Roman" w:hAnsi="Times New Roman" w:cs="Times New Roman"/>
          <w:b/>
          <w:sz w:val="24"/>
          <w:szCs w:val="24"/>
        </w:rPr>
        <w:t>6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762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918BF" w:rsidRPr="00B918BF">
        <w:rPr>
          <w:rFonts w:ascii="Times New Roman" w:hAnsi="Times New Roman" w:cs="Times New Roman"/>
          <w:b/>
          <w:sz w:val="24"/>
          <w:szCs w:val="24"/>
        </w:rPr>
        <w:t>РАД-3</w:t>
      </w:r>
      <w:r w:rsidR="000F3B8C">
        <w:rPr>
          <w:rFonts w:ascii="Times New Roman" w:hAnsi="Times New Roman" w:cs="Times New Roman"/>
          <w:b/>
          <w:sz w:val="24"/>
          <w:szCs w:val="24"/>
        </w:rPr>
        <w:t>32660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6A1843EF" w14:textId="77777777" w:rsidR="000F3B8C" w:rsidRPr="000F3B8C" w:rsidRDefault="000F3B8C" w:rsidP="000F3B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0F3B8C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объекте, выставленному на продажу:</w:t>
      </w:r>
    </w:p>
    <w:p w14:paraId="3FF30629" w14:textId="77777777" w:rsidR="000F3B8C" w:rsidRPr="000F3B8C" w:rsidRDefault="000F3B8C" w:rsidP="000F3B8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10"/>
          <w:szCs w:val="10"/>
          <w:lang w:eastAsia="hi-IN" w:bidi="hi-IN"/>
        </w:rPr>
      </w:pPr>
    </w:p>
    <w:p w14:paraId="694020AB" w14:textId="77777777" w:rsidR="000F3B8C" w:rsidRPr="000F3B8C" w:rsidRDefault="000F3B8C" w:rsidP="000F3B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0F3B8C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5C322ECA" w14:textId="77777777" w:rsidR="000F3B8C" w:rsidRPr="000F3B8C" w:rsidRDefault="000F3B8C" w:rsidP="000F3B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площадь: 56,7 кв. м, назначение: нежилое, номер этажа, на котором расположено помещение: Этаж №1, кадастровый номер 34:19:040003:1088, расположенное по адресу: Волгоградская обл., р-н Новоаннинский, х. Деминский, ул. Гвоздкова, д. 95. </w:t>
      </w:r>
    </w:p>
    <w:p w14:paraId="0C39E017" w14:textId="77777777" w:rsidR="000F3B8C" w:rsidRPr="000F3B8C" w:rsidRDefault="000F3B8C" w:rsidP="000F3B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68AA1" w14:textId="77777777" w:rsidR="000F3B8C" w:rsidRPr="000F3B8C" w:rsidRDefault="000F3B8C" w:rsidP="000F3B8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0F3B8C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расположен на земельном участке площадью 725 кв. м, категория земель: земли населенных пунктов, виды разрешенного использования: для размещения административного здания, кадастровый номер 34:19:000000:1364 по адресу: Волгоградская обл., Новоаннинский район, х. Деминский.  Земельный участок находится в пользовании Продавца на праве аренды на основании Договора аренды земельных участков № 5 от 10.10.2000 г., заключенного с Администрацией Ставропольского муниципального района Волгоградской области, на срок до 10 октября 2049 года</w:t>
      </w:r>
      <w:r w:rsidRPr="000F3B8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14:paraId="4A1105C6" w14:textId="77777777" w:rsidR="000F3B8C" w:rsidRPr="000F3B8C" w:rsidRDefault="000F3B8C" w:rsidP="000F3B8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0A175B1E" w14:textId="77777777" w:rsidR="000F3B8C" w:rsidRPr="000F3B8C" w:rsidRDefault="000F3B8C" w:rsidP="000F3B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0F3B8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330 000 руб., с учетом НДС 20%.</w:t>
      </w:r>
    </w:p>
    <w:p w14:paraId="3D0F4DBD" w14:textId="77777777" w:rsidR="000F3B8C" w:rsidRPr="000F3B8C" w:rsidRDefault="000F3B8C" w:rsidP="000F3B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0F3B8C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Сумма задатка – 33 000 руб. </w:t>
      </w:r>
    </w:p>
    <w:p w14:paraId="0F261C36" w14:textId="77777777" w:rsidR="000F3B8C" w:rsidRPr="000F3B8C" w:rsidRDefault="000F3B8C" w:rsidP="000F3B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0F3B8C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Шаг аукциона – 16</w:t>
      </w:r>
      <w:r w:rsidRPr="000F3B8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500 руб. </w:t>
      </w:r>
    </w:p>
    <w:p w14:paraId="44150135" w14:textId="77777777" w:rsidR="000F3B8C" w:rsidRPr="000F3B8C" w:rsidRDefault="000F3B8C" w:rsidP="000F3B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10"/>
          <w:szCs w:val="10"/>
          <w:lang w:eastAsia="hi-IN" w:bidi="hi-IN"/>
        </w:rPr>
      </w:pPr>
    </w:p>
    <w:p w14:paraId="74DC33EE" w14:textId="77777777" w:rsidR="000F3B8C" w:rsidRPr="000F3B8C" w:rsidRDefault="000F3B8C" w:rsidP="000F3B8C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0F3B8C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3EC11DF5" w14:textId="77777777" w:rsidR="000F3B8C" w:rsidRPr="000F3B8C" w:rsidRDefault="000F3B8C" w:rsidP="000F3B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11A71A72" w14:textId="77777777" w:rsidR="000F3B8C" w:rsidRPr="000F3B8C" w:rsidRDefault="000F3B8C" w:rsidP="000F3B8C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0F3B8C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</w:t>
      </w:r>
      <w:r w:rsidRPr="000F3B8C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0F3B8C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кроме следующего ограничения (обременения): действующего договора аренды, не подлежащего государственной регистрации - Договора аренды нежилого помещения № 34-13-07/7-4706 от 02.07.2007 г., заключенного с ФГУП «Почта России»,  площадь: 33,21 кв. м, ежемесячная арендная плата составляет 4 889 рублей 00 копеек, включая НДС 20%, срок действия с 01.01.2007 г.  по 30.11.2007 г. с автоматической пролонгацией на тот же срок.   </w:t>
      </w:r>
    </w:p>
    <w:p w14:paraId="27340C61" w14:textId="77777777" w:rsidR="00D16270" w:rsidRDefault="00D1627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F3725" w14:textId="1C53DFD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0F3B8C">
        <w:rPr>
          <w:rFonts w:ascii="Times New Roman" w:hAnsi="Times New Roman" w:cs="Times New Roman"/>
          <w:b/>
          <w:bCs/>
          <w:sz w:val="24"/>
          <w:szCs w:val="24"/>
        </w:rPr>
        <w:t>22 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61A2D41A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B721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3B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F3B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5BBA95B9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B721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3B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F3B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703CF84C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B721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3B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F3B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AA72A9">
      <w:pgSz w:w="11906" w:h="16838"/>
      <w:pgMar w:top="0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A58BF"/>
    <w:multiLevelType w:val="hybridMultilevel"/>
    <w:tmpl w:val="19D45336"/>
    <w:lvl w:ilvl="0" w:tplc="BF6E5E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64778170">
    <w:abstractNumId w:val="0"/>
  </w:num>
  <w:num w:numId="2" w16cid:durableId="12879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F3B8C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B065A"/>
    <w:rsid w:val="002C5B7D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A34D2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B7EC2"/>
    <w:rsid w:val="006C09C8"/>
    <w:rsid w:val="006D2A30"/>
    <w:rsid w:val="006D2A60"/>
    <w:rsid w:val="006E14EF"/>
    <w:rsid w:val="007106EB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5762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1323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A1832"/>
    <w:rsid w:val="00AA72A9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7211A"/>
    <w:rsid w:val="00B918BF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hgH+Xa5eOcIvM5jgutH0v95rqFILcGxY73UowJ9joJ8=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l59hN/ZuBHC37vR+wgr47KrDnaAPwXA/KVZl3INCQ14=</DigestValue>
    </Reference>
  </SignedInfo>
  <SignatureValue>AdvHwMzU3WFnczGEEUkTrhXKLgL8YoBtXSkLJ1b2Gh6GTOdmnGwMARjsIaMH7VDV
yLncxzza1vrxC7vZVYWEVg==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z0WmniriwQAYCNht9WaQw7M+o7I=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w11zRyqpdOXX6iFIP0RjH5ongkg=</DigestValue>
      </Reference>
      <Reference URI="/word/settings.xml?ContentType=application/vnd.openxmlformats-officedocument.wordprocessingml.settings+xml">
        <DigestMethod Algorithm="http://www.w3.org/2000/09/xmldsig#sha1"/>
        <DigestValue>Z6xkPOaJfMcvT9nINso4Ti6HyQE=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2023-05-22T12:02:23Z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2023-05-22T12:02:23Z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2023-05-22T11:51:00Z</dcterms:created>
  <dcterms:modified xsi:type="dcterms:W3CDTF">2023-05-22T11:54:00Z</dcterms:modified>
</cp:coreProperties>
</file>