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Рязанова Юлия Викторовна (Ходасевич Юлия Викторовна, Драгомирова Юлия Викторовна) (22.04.1980г.р., место рожд: с. Большие Уки Большеуковский р-н Омская обл., адрес рег: 646380, Омская обл, Большеуковский р-н, Большие Уки с, Карла Маркса ул, дом № 34, СНИЛС07849335313, ИНН 551100894905, паспорт РФ серия 5212, номер 189793, выдан 22.03.2013, кем выдан ТП УФМС России по Омской области в Большеуковском районе, код подразделения 550-010),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Омской области от 12.01.2023г. по делу №А46-19239/2022,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55,1м², кадастровый номер: 55:03:030129:73, земельный участок , кадастровый номер: 55:03:030129:11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23.08.2023.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Рязанова Юлия Викторовна (Ходасевич Юлия Викторовна, Драгомирова Юлия Викторовна) (22.04.1980г.р., место рожд: с. Большие Уки Большеуковский р-н Омская обл., адрес рег: 646380, Омская обл, Большеуковский р-н, Большие Уки с, Карла Маркса ул, дом № 34, СНИЛС07849335313, ИНН 551100894905, паспорт РФ серия 5212, номер 189793, выдан 22.03.2013, кем выдан ТП УФМС России по Омской области в Большеуковском районе, код подразделения 550-010)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Рязановой Юлии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