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85DB2B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169DA" w:rsidRPr="004169DA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169DA" w:rsidRPr="004169DA">
        <w:t>сообщение № 02030185177 в газете АО «Коммерсантъ» №26(7471) от 11.02.2023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AB2C9A" w:rsidRPr="00AB2C9A">
        <w:t>08.05.2023 г. по 14.05.2023 г.</w:t>
      </w:r>
      <w:r w:rsidR="007E00D7">
        <w:t xml:space="preserve"> </w:t>
      </w:r>
      <w:r>
        <w:t>заключе</w:t>
      </w:r>
      <w:r w:rsidR="004169DA">
        <w:t>н</w:t>
      </w:r>
      <w:r>
        <w:rPr>
          <w:color w:val="000000"/>
        </w:rPr>
        <w:t xml:space="preserve"> следующи</w:t>
      </w:r>
      <w:r w:rsidR="00AB2C9A">
        <w:rPr>
          <w:color w:val="000000"/>
        </w:rPr>
        <w:t>й</w:t>
      </w:r>
      <w:r>
        <w:rPr>
          <w:color w:val="000000"/>
        </w:rPr>
        <w:t xml:space="preserve"> догово</w:t>
      </w:r>
      <w:r w:rsidR="004169DA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2C9A" w:rsidRPr="004169DA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A2383A9" w:rsidR="00AB2C9A" w:rsidRPr="00AB2C9A" w:rsidRDefault="00AB2C9A" w:rsidP="00AB2C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C0999B" w:rsidR="00AB2C9A" w:rsidRPr="00AB2C9A" w:rsidRDefault="00AB2C9A" w:rsidP="00AB2C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9A">
              <w:rPr>
                <w:rFonts w:ascii="Times New Roman" w:hAnsi="Times New Roman" w:cs="Times New Roman"/>
                <w:sz w:val="24"/>
                <w:szCs w:val="24"/>
              </w:rPr>
              <w:t>2023-5438/119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E149BB" w:rsidR="00AB2C9A" w:rsidRPr="00AB2C9A" w:rsidRDefault="00AB2C9A" w:rsidP="00AB2C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9A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91A0DD" w:rsidR="00AB2C9A" w:rsidRPr="00AB2C9A" w:rsidRDefault="00AB2C9A" w:rsidP="00AB2C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9A">
              <w:rPr>
                <w:rFonts w:ascii="Times New Roman" w:hAnsi="Times New Roman" w:cs="Times New Roman"/>
                <w:sz w:val="24"/>
                <w:szCs w:val="24"/>
              </w:rPr>
              <w:t>15 500,00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11CEB8B" w:rsidR="00AB2C9A" w:rsidRPr="00AB2C9A" w:rsidRDefault="00AB2C9A" w:rsidP="00AB2C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C9A">
              <w:rPr>
                <w:rFonts w:ascii="Times New Roman" w:hAnsi="Times New Roman" w:cs="Times New Roman"/>
                <w:sz w:val="24"/>
                <w:szCs w:val="24"/>
              </w:rPr>
              <w:t>Захарова Надежда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169DA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B2C9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2023-05-18T11:40:00Z</dcterms:created>
  <dcterms:modified xsi:type="dcterms:W3CDTF">2023-05-18T11:40:00Z</dcterms:modified>
</cp:coreProperties>
</file>