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BC89B2B" w:rsidR="0002684E" w:rsidRDefault="00FC2D3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D3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C2D3D">
        <w:rPr>
          <w:rFonts w:ascii="Times New Roman" w:hAnsi="Times New Roman" w:cs="Times New Roman"/>
          <w:sz w:val="24"/>
        </w:rPr>
        <w:t>e-mail</w:t>
      </w:r>
      <w:proofErr w:type="spellEnd"/>
      <w:r w:rsidRPr="00FC2D3D">
        <w:rPr>
          <w:rFonts w:ascii="Times New Roman" w:hAnsi="Times New Roman" w:cs="Times New Roman"/>
          <w:sz w:val="24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Pr="00FC2D3D">
        <w:rPr>
          <w:rFonts w:ascii="Times New Roman" w:hAnsi="Times New Roman" w:cs="Times New Roman"/>
          <w:sz w:val="24"/>
        </w:rPr>
        <w:t>Мельковская</w:t>
      </w:r>
      <w:proofErr w:type="spellEnd"/>
      <w:r w:rsidRPr="00FC2D3D">
        <w:rPr>
          <w:rFonts w:ascii="Times New Roman" w:hAnsi="Times New Roman" w:cs="Times New Roman"/>
          <w:sz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4), сообщает, что по итогам электронных торгов посредством публичного предложения (сообщение 02030161195 в газете АО «Коммерсантъ» №197(7398) от 22.10.2022 г.),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Pr="00FC2D3D">
        <w:rPr>
          <w:rFonts w:ascii="Times New Roman" w:hAnsi="Times New Roman" w:cs="Times New Roman"/>
          <w:sz w:val="24"/>
          <w:szCs w:val="24"/>
        </w:rPr>
        <w:t>13.05.2023 г. по 19.05.2023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FC2D3D" w:rsidRPr="00FC2D3D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A150656" w:rsidR="00FC2D3D" w:rsidRPr="00FC2D3D" w:rsidRDefault="00FC2D3D" w:rsidP="00FC2D3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2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E2E0466" w:rsidR="00FC2D3D" w:rsidRPr="00FC2D3D" w:rsidRDefault="00FC2D3D" w:rsidP="00FC2D3D">
            <w:pPr>
              <w:jc w:val="center"/>
            </w:pPr>
            <w:r w:rsidRPr="00FC2D3D">
              <w:t>1 041 000,00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76CB14E8" w:rsidR="00FC2D3D" w:rsidRPr="00FC2D3D" w:rsidRDefault="00FC2D3D" w:rsidP="00FC2D3D">
            <w:pPr>
              <w:jc w:val="center"/>
            </w:pPr>
            <w:proofErr w:type="spellStart"/>
            <w:r w:rsidRPr="00FC2D3D">
              <w:rPr>
                <w:color w:val="000000"/>
              </w:rPr>
              <w:t>Пигильцев</w:t>
            </w:r>
            <w:proofErr w:type="spellEnd"/>
            <w:r w:rsidRPr="00FC2D3D">
              <w:rPr>
                <w:color w:val="000000"/>
              </w:rPr>
              <w:t xml:space="preserve"> Максим Сергеевич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Default="003F1002" w:rsidP="0002684E"/>
    <w:p w14:paraId="26EAAD1D" w14:textId="77777777" w:rsidR="00FC2D3D" w:rsidRDefault="00FC2D3D" w:rsidP="0002684E"/>
    <w:p w14:paraId="5F9920DE" w14:textId="2046BC83" w:rsidR="00FC2D3D" w:rsidRDefault="00FC2D3D" w:rsidP="0002684E"/>
    <w:p w14:paraId="4D76A487" w14:textId="77777777" w:rsidR="00FC2D3D" w:rsidRDefault="00FC2D3D" w:rsidP="0002684E"/>
    <w:p w14:paraId="22C7CA66" w14:textId="0BF90E88" w:rsidR="00FC2D3D" w:rsidRPr="0002684E" w:rsidRDefault="00FC2D3D" w:rsidP="0002684E"/>
    <w:sectPr w:rsidR="00FC2D3D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5F7C48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FC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2023-05-19T13:09:00Z</cp:lastPrinted>
  <dcterms:created xsi:type="dcterms:W3CDTF">2023-05-19T13:09:00Z</dcterms:created>
  <dcterms:modified xsi:type="dcterms:W3CDTF">2023-05-19T13:09:00Z</dcterms:modified>
</cp:coreProperties>
</file>