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098DA5B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72549D">
        <w:rPr>
          <w:b/>
          <w:sz w:val="20"/>
          <w:szCs w:val="20"/>
        </w:rPr>
        <w:t xml:space="preserve">АО «СТРОЙИНВЕСТХОЛДИНГ» </w:t>
      </w:r>
      <w:r w:rsidR="0072549D">
        <w:rPr>
          <w:sz w:val="20"/>
          <w:szCs w:val="20"/>
        </w:rPr>
        <w:t xml:space="preserve">(ИНН </w:t>
      </w:r>
      <w:r w:rsidR="00B477C8" w:rsidRPr="00B477C8">
        <w:rPr>
          <w:sz w:val="20"/>
          <w:szCs w:val="20"/>
        </w:rPr>
        <w:t>7716234355</w:t>
      </w:r>
      <w:r w:rsidR="0072549D">
        <w:rPr>
          <w:sz w:val="20"/>
          <w:szCs w:val="20"/>
        </w:rPr>
        <w:t xml:space="preserve">, ОГРН </w:t>
      </w:r>
      <w:r w:rsidR="0072549D" w:rsidRPr="0072549D">
        <w:rPr>
          <w:sz w:val="20"/>
          <w:szCs w:val="20"/>
        </w:rPr>
        <w:t>1037716023080</w:t>
      </w:r>
      <w:r w:rsidR="00B477C8" w:rsidRPr="00272523">
        <w:rPr>
          <w:sz w:val="20"/>
          <w:szCs w:val="20"/>
        </w:rPr>
        <w:t>)</w:t>
      </w:r>
      <w:r w:rsidR="00B477C8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107C6B">
        <w:rPr>
          <w:sz w:val="20"/>
          <w:szCs w:val="20"/>
        </w:rPr>
        <w:t xml:space="preserve">Арбитражного суда </w:t>
      </w:r>
      <w:r w:rsidR="00B477C8" w:rsidRPr="00107C6B">
        <w:rPr>
          <w:sz w:val="20"/>
          <w:szCs w:val="20"/>
        </w:rPr>
        <w:t xml:space="preserve">г. Москвы от 15.10.2018 по делу №А40-243942/16 </w:t>
      </w:r>
      <w:r w:rsidRPr="00107C6B">
        <w:rPr>
          <w:sz w:val="20"/>
          <w:szCs w:val="20"/>
        </w:rPr>
        <w:t xml:space="preserve">сообщает, </w:t>
      </w:r>
      <w:r w:rsidRPr="00107C6B">
        <w:rPr>
          <w:color w:val="000000"/>
          <w:sz w:val="20"/>
          <w:szCs w:val="20"/>
        </w:rPr>
        <w:t xml:space="preserve">что по </w:t>
      </w:r>
      <w:r w:rsidR="00B8621B" w:rsidRPr="00107C6B">
        <w:rPr>
          <w:color w:val="000000"/>
          <w:sz w:val="20"/>
          <w:szCs w:val="20"/>
        </w:rPr>
        <w:t xml:space="preserve">результатам </w:t>
      </w:r>
      <w:r w:rsidRPr="00107C6B">
        <w:rPr>
          <w:sz w:val="20"/>
          <w:szCs w:val="20"/>
        </w:rPr>
        <w:t xml:space="preserve">торгов </w:t>
      </w:r>
      <w:r w:rsidR="00A43338" w:rsidRPr="00107C6B">
        <w:rPr>
          <w:sz w:val="20"/>
          <w:szCs w:val="20"/>
        </w:rPr>
        <w:t xml:space="preserve">посредством публичного предложения </w:t>
      </w:r>
      <w:r w:rsidRPr="00107C6B">
        <w:rPr>
          <w:sz w:val="20"/>
          <w:szCs w:val="20"/>
        </w:rPr>
        <w:t>(</w:t>
      </w:r>
      <w:r w:rsidR="00E25439" w:rsidRPr="00107C6B">
        <w:rPr>
          <w:sz w:val="20"/>
          <w:szCs w:val="20"/>
        </w:rPr>
        <w:t xml:space="preserve">№ торгов </w:t>
      </w:r>
      <w:r w:rsidR="0072549D" w:rsidRPr="00107C6B">
        <w:rPr>
          <w:sz w:val="20"/>
          <w:szCs w:val="20"/>
        </w:rPr>
        <w:t>154422</w:t>
      </w:r>
      <w:r w:rsidR="00B8621B" w:rsidRPr="00107C6B">
        <w:rPr>
          <w:sz w:val="20"/>
          <w:szCs w:val="20"/>
        </w:rPr>
        <w:t>), проведенных</w:t>
      </w:r>
      <w:r w:rsidR="0032243D" w:rsidRPr="00107C6B">
        <w:rPr>
          <w:sz w:val="20"/>
          <w:szCs w:val="20"/>
        </w:rPr>
        <w:t xml:space="preserve"> в период</w:t>
      </w:r>
      <w:r w:rsidR="00B8621B" w:rsidRPr="00107C6B">
        <w:rPr>
          <w:sz w:val="20"/>
          <w:szCs w:val="20"/>
        </w:rPr>
        <w:t xml:space="preserve"> </w:t>
      </w:r>
      <w:r w:rsidR="00A43338" w:rsidRPr="00107C6B">
        <w:rPr>
          <w:sz w:val="20"/>
          <w:szCs w:val="20"/>
        </w:rPr>
        <w:t xml:space="preserve">с </w:t>
      </w:r>
      <w:r w:rsidR="000D42BB" w:rsidRPr="000D42BB">
        <w:rPr>
          <w:sz w:val="20"/>
          <w:szCs w:val="20"/>
        </w:rPr>
        <w:t xml:space="preserve">23.04.2023 по 30.04.2023, </w:t>
      </w:r>
      <w:r w:rsidR="000D42BB" w:rsidRPr="00AF3B8D">
        <w:rPr>
          <w:sz w:val="20"/>
          <w:szCs w:val="20"/>
          <w:lang w:val="en-US"/>
        </w:rPr>
        <w:t>c</w:t>
      </w:r>
      <w:r w:rsidR="000D42BB" w:rsidRPr="00AF3B8D">
        <w:rPr>
          <w:sz w:val="20"/>
          <w:szCs w:val="20"/>
        </w:rPr>
        <w:t xml:space="preserve"> </w:t>
      </w:r>
      <w:r w:rsidR="003E1076" w:rsidRPr="00AF3B8D">
        <w:rPr>
          <w:sz w:val="20"/>
          <w:szCs w:val="20"/>
        </w:rPr>
        <w:t>30.04.2023 по 07.05.2023</w:t>
      </w:r>
      <w:r w:rsidR="004F6DB9">
        <w:rPr>
          <w:sz w:val="20"/>
          <w:szCs w:val="20"/>
        </w:rPr>
        <w:t xml:space="preserve"> </w:t>
      </w:r>
      <w:r w:rsidRPr="00107C6B">
        <w:rPr>
          <w:sz w:val="20"/>
          <w:szCs w:val="20"/>
        </w:rPr>
        <w:t>на</w:t>
      </w:r>
      <w:r w:rsidRPr="00646ACC">
        <w:rPr>
          <w:sz w:val="20"/>
          <w:szCs w:val="20"/>
        </w:rPr>
        <w:t xml:space="preserve">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72549D">
        <w:rPr>
          <w:sz w:val="20"/>
          <w:szCs w:val="20"/>
        </w:rPr>
        <w:t>ы</w:t>
      </w:r>
      <w:r w:rsidR="00086C65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72549D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72549D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2BF84F2" w:rsidR="00D6354E" w:rsidRPr="00646ACC" w:rsidRDefault="00D557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DAD5BCF" w:rsidR="00D6354E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BAF788F" w:rsidR="00D6354E" w:rsidRPr="00646ACC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95D6A58" w:rsidR="00D6354E" w:rsidRPr="00646ACC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A4E92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4E81BBDC" w14:textId="30A4F59B" w:rsidR="00E25439" w:rsidRPr="00646ACC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2549D" w:rsidRPr="00646ACC" w14:paraId="53A86E9E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571B0" w14:textId="685C3485" w:rsidR="0072549D" w:rsidRPr="00041959" w:rsidRDefault="00D557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7588" w14:textId="7EA822B6" w:rsidR="0072549D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C158" w14:textId="61F71934" w:rsidR="0072549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05C4" w14:textId="7352E2B1" w:rsidR="0072549D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CCD45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35DBFDE8" w14:textId="0C1BC568" w:rsidR="0072549D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611E92" w:rsidRPr="00646ACC" w14:paraId="70BA6876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6EC85" w14:textId="63296558" w:rsidR="00611E92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8C52" w14:textId="13488C8B" w:rsidR="00611E92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0161C" w14:textId="21D7B208" w:rsidR="00611E92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CEE71" w14:textId="3456B5F4" w:rsidR="00611E92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D7D43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4E64165A" w14:textId="627B5F29" w:rsidR="00611E92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611E92" w:rsidRPr="00646ACC" w14:paraId="132BF9D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D19B" w14:textId="4621BBA2" w:rsidR="00611E92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08A4" w14:textId="61445DAD" w:rsidR="00611E92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539E" w14:textId="5F585CF5" w:rsidR="00611E92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BEA5" w14:textId="6A2B672F" w:rsidR="00611E92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D814D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13FAAF83" w14:textId="59562550" w:rsidR="00611E92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611E92" w:rsidRPr="00646ACC" w14:paraId="54E1A48B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42B7" w14:textId="17280774" w:rsidR="00611E92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1130" w14:textId="16CAA3FF" w:rsidR="00611E92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4CCE" w14:textId="0910194B" w:rsidR="00611E92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6A08" w14:textId="5D239564" w:rsidR="00611E92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EA60C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53007DA9" w14:textId="26650A27" w:rsidR="00611E92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611E92" w:rsidRPr="00646ACC" w14:paraId="1E9D05FC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AA25" w14:textId="75B29932" w:rsidR="00611E92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0FD5" w14:textId="7702218F" w:rsidR="00611E92" w:rsidRPr="000D42BB" w:rsidRDefault="003B12C9" w:rsidP="00D762D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0F4F" w14:textId="514E8118" w:rsidR="00611E92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614A2" w14:textId="7C477880" w:rsidR="00611E92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BB69A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54D2308A" w14:textId="756928B4" w:rsidR="00611E92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2549D" w:rsidRPr="00646ACC" w14:paraId="09E6906F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370B" w14:textId="5FAC0BDF" w:rsidR="0072549D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4D3E" w14:textId="27CE666F" w:rsidR="0072549D" w:rsidRPr="000D42BB" w:rsidRDefault="003B12C9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B12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 w:rsid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50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141C" w14:textId="08C5E1C3" w:rsidR="0072549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4A65" w14:textId="218975D5" w:rsidR="0072549D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FBB8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789BBE75" w14:textId="7AEC905E" w:rsidR="0072549D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2549D" w:rsidRPr="00646ACC" w14:paraId="04DBC484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88652" w14:textId="66505BD3" w:rsidR="0072549D" w:rsidRPr="00041959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CE7C" w14:textId="343C70FD" w:rsidR="0072549D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2497" w14:textId="3153B28E" w:rsidR="0072549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A1E0" w14:textId="091A0F9B" w:rsidR="0072549D" w:rsidRPr="00041959" w:rsidRDefault="000D42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4D94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332DF34E" w14:textId="2B7F1835" w:rsidR="0072549D" w:rsidRPr="00041959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2A6DE1" w:rsidRPr="00646ACC" w14:paraId="239A9D5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1CEC" w14:textId="33DFAA7C" w:rsidR="002A6DE1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52A4" w14:textId="0DC76A63" w:rsidR="002A6DE1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61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2D4E" w14:textId="720C7C84" w:rsidR="002A6DE1" w:rsidRPr="00B85128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4C700" w14:textId="1CE5D466" w:rsidR="002A6DE1" w:rsidRPr="00614676" w:rsidRDefault="0052255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25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801 246,60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8505" w14:textId="77777777" w:rsidR="000D42BB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2FA337A6" w14:textId="2198F0A7" w:rsidR="002A6DE1" w:rsidRPr="00614676" w:rsidRDefault="000D42B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E2FC6" w:rsidRPr="00646ACC" w14:paraId="0A5ECE95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EE9E" w14:textId="269C220D" w:rsidR="007E2FC6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1538" w14:textId="36490E97" w:rsidR="007E2FC6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84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B572" w14:textId="49E92C62" w:rsidR="007E2FC6" w:rsidRPr="0089316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C7C8" w14:textId="498E1D8E" w:rsidR="007E2FC6" w:rsidRPr="00F67CB7" w:rsidRDefault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5EA7" w14:textId="77777777" w:rsidR="00AF3B8D" w:rsidRDefault="00AF3B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04DC16AE" w14:textId="30330C0E" w:rsidR="007E2FC6" w:rsidRPr="00F67CB7" w:rsidRDefault="00AF3B8D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E2FC6" w:rsidRPr="00646ACC" w14:paraId="0403007A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D1BB" w14:textId="4ED31FBE" w:rsidR="007E2FC6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B3D2" w14:textId="2BC17A4B" w:rsidR="007E2FC6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86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64AC" w14:textId="2C1A3571" w:rsidR="007E2FC6" w:rsidRPr="0089316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1C4BF" w14:textId="620A7640" w:rsidR="007E2FC6" w:rsidRPr="00F67CB7" w:rsidRDefault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86BD" w14:textId="77777777" w:rsidR="00AF3B8D" w:rsidRPr="00AF3B8D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75E597F1" w14:textId="1A73E212" w:rsidR="007E2FC6" w:rsidRPr="00F67CB7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E2FC6" w:rsidRPr="00646ACC" w14:paraId="596A4C22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04F51" w14:textId="14759FC2" w:rsidR="007E2FC6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9882" w14:textId="387D5501" w:rsidR="007E2FC6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BB5F" w14:textId="422ACFE1" w:rsidR="007E2FC6" w:rsidRPr="0089316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06FF" w14:textId="379B67F5" w:rsidR="007E2FC6" w:rsidRPr="00F67CB7" w:rsidRDefault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0901F" w14:textId="77777777" w:rsidR="00AF3B8D" w:rsidRPr="00AF3B8D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6A805C85" w14:textId="4EA5C716" w:rsidR="007E2FC6" w:rsidRPr="00F67CB7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  <w:tr w:rsidR="007E2FC6" w:rsidRPr="00646ACC" w14:paraId="6930EA8A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80F7" w14:textId="7F7E7FE2" w:rsidR="007E2FC6" w:rsidRDefault="003B12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589F" w14:textId="3B32E553" w:rsidR="007E2FC6" w:rsidRPr="000D42BB" w:rsidRDefault="000D42B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D4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C43F" w14:textId="1CF206EA" w:rsidR="007E2FC6" w:rsidRPr="0089316D" w:rsidRDefault="004A38FC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38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19.05.2023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B81BA" w14:textId="2247B7F9" w:rsidR="007E2FC6" w:rsidRPr="00F67CB7" w:rsidRDefault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73D00" w14:textId="77777777" w:rsidR="00AF3B8D" w:rsidRPr="00AF3B8D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Шабалкин Никита Алексеевич </w:t>
            </w:r>
          </w:p>
          <w:p w14:paraId="487C7212" w14:textId="638BE76A" w:rsidR="007E2FC6" w:rsidRPr="00F67CB7" w:rsidRDefault="00AF3B8D" w:rsidP="00AF3B8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262901482646)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0A58"/>
    <w:rsid w:val="00041959"/>
    <w:rsid w:val="000809D1"/>
    <w:rsid w:val="00086C65"/>
    <w:rsid w:val="000C7513"/>
    <w:rsid w:val="000D42BB"/>
    <w:rsid w:val="00107C6B"/>
    <w:rsid w:val="00177DD7"/>
    <w:rsid w:val="001E7A9C"/>
    <w:rsid w:val="001F4360"/>
    <w:rsid w:val="00211A13"/>
    <w:rsid w:val="00223965"/>
    <w:rsid w:val="00272523"/>
    <w:rsid w:val="00273CAB"/>
    <w:rsid w:val="002A6DE1"/>
    <w:rsid w:val="002F52D6"/>
    <w:rsid w:val="00310094"/>
    <w:rsid w:val="00314BE5"/>
    <w:rsid w:val="0032243D"/>
    <w:rsid w:val="00352566"/>
    <w:rsid w:val="0037580B"/>
    <w:rsid w:val="00391F8D"/>
    <w:rsid w:val="003B12C9"/>
    <w:rsid w:val="003C4472"/>
    <w:rsid w:val="003E1076"/>
    <w:rsid w:val="003F0AB1"/>
    <w:rsid w:val="003F4D88"/>
    <w:rsid w:val="0040768D"/>
    <w:rsid w:val="004131B8"/>
    <w:rsid w:val="004A38FC"/>
    <w:rsid w:val="004F6DB9"/>
    <w:rsid w:val="00522558"/>
    <w:rsid w:val="00551C08"/>
    <w:rsid w:val="0056129E"/>
    <w:rsid w:val="00573D3C"/>
    <w:rsid w:val="005A15C5"/>
    <w:rsid w:val="005B3976"/>
    <w:rsid w:val="005B743E"/>
    <w:rsid w:val="005D02CC"/>
    <w:rsid w:val="00611E92"/>
    <w:rsid w:val="00614676"/>
    <w:rsid w:val="00626697"/>
    <w:rsid w:val="00646ACC"/>
    <w:rsid w:val="006672DF"/>
    <w:rsid w:val="00684CCE"/>
    <w:rsid w:val="0072549D"/>
    <w:rsid w:val="007E2FC6"/>
    <w:rsid w:val="00803697"/>
    <w:rsid w:val="00827A91"/>
    <w:rsid w:val="008450EC"/>
    <w:rsid w:val="00877673"/>
    <w:rsid w:val="0089316D"/>
    <w:rsid w:val="008D76AD"/>
    <w:rsid w:val="0098291C"/>
    <w:rsid w:val="009B7DD3"/>
    <w:rsid w:val="009F6EEA"/>
    <w:rsid w:val="00A06B2F"/>
    <w:rsid w:val="00A43338"/>
    <w:rsid w:val="00A61982"/>
    <w:rsid w:val="00A71CDA"/>
    <w:rsid w:val="00AD49F6"/>
    <w:rsid w:val="00AE3872"/>
    <w:rsid w:val="00AF3B8D"/>
    <w:rsid w:val="00B00537"/>
    <w:rsid w:val="00B13D1B"/>
    <w:rsid w:val="00B2561A"/>
    <w:rsid w:val="00B46DF3"/>
    <w:rsid w:val="00B477C8"/>
    <w:rsid w:val="00B84DC6"/>
    <w:rsid w:val="00B85128"/>
    <w:rsid w:val="00B8621B"/>
    <w:rsid w:val="00B96D7D"/>
    <w:rsid w:val="00C441B5"/>
    <w:rsid w:val="00C6675F"/>
    <w:rsid w:val="00C94824"/>
    <w:rsid w:val="00CA608C"/>
    <w:rsid w:val="00CE0E5D"/>
    <w:rsid w:val="00CE0EF6"/>
    <w:rsid w:val="00CF0469"/>
    <w:rsid w:val="00D55712"/>
    <w:rsid w:val="00D55AA2"/>
    <w:rsid w:val="00D622E2"/>
    <w:rsid w:val="00D6354E"/>
    <w:rsid w:val="00D7162E"/>
    <w:rsid w:val="00D762D7"/>
    <w:rsid w:val="00DC2D3A"/>
    <w:rsid w:val="00DC4F57"/>
    <w:rsid w:val="00E25439"/>
    <w:rsid w:val="00E43C9F"/>
    <w:rsid w:val="00E5408D"/>
    <w:rsid w:val="00E80C45"/>
    <w:rsid w:val="00EA161B"/>
    <w:rsid w:val="00EB0778"/>
    <w:rsid w:val="00EF62FE"/>
    <w:rsid w:val="00F11ECA"/>
    <w:rsid w:val="00F31757"/>
    <w:rsid w:val="00F67CB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111</cp:revision>
  <cp:lastPrinted>2023-05-17T13:07:00Z</cp:lastPrinted>
  <dcterms:created xsi:type="dcterms:W3CDTF">2020-08-18T06:36:00Z</dcterms:created>
  <dcterms:modified xsi:type="dcterms:W3CDTF">2023-05-19T12:32:00Z</dcterms:modified>
</cp:coreProperties>
</file>