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1615735" w:rsidR="00597133" w:rsidRDefault="00DE75EA" w:rsidP="00597133">
      <w:pPr>
        <w:ind w:firstLine="567"/>
        <w:jc w:val="both"/>
        <w:rPr>
          <w:color w:val="000000"/>
        </w:rPr>
      </w:pPr>
      <w:r w:rsidRPr="00DE75E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E75EA">
        <w:rPr>
          <w:color w:val="000000"/>
        </w:rPr>
        <w:t>Гривцова</w:t>
      </w:r>
      <w:proofErr w:type="spellEnd"/>
      <w:r w:rsidRPr="00DE75EA">
        <w:rPr>
          <w:color w:val="000000"/>
        </w:rPr>
        <w:t xml:space="preserve">, д. 5, </w:t>
      </w:r>
      <w:proofErr w:type="spellStart"/>
      <w:r w:rsidRPr="00DE75EA">
        <w:rPr>
          <w:color w:val="000000"/>
        </w:rPr>
        <w:t>лит</w:t>
      </w:r>
      <w:proofErr w:type="gramStart"/>
      <w:r w:rsidRPr="00DE75EA">
        <w:rPr>
          <w:color w:val="000000"/>
        </w:rPr>
        <w:t>.В</w:t>
      </w:r>
      <w:proofErr w:type="spellEnd"/>
      <w:proofErr w:type="gramEnd"/>
      <w:r w:rsidRPr="00DE75EA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DE75EA">
        <w:rPr>
          <w:color w:val="000000"/>
        </w:rPr>
        <w:t>Стройкредит</w:t>
      </w:r>
      <w:proofErr w:type="spellEnd"/>
      <w:r w:rsidRPr="00DE75EA">
        <w:rPr>
          <w:color w:val="000000"/>
        </w:rPr>
        <w:t>» (ОАО КБ «</w:t>
      </w:r>
      <w:proofErr w:type="spellStart"/>
      <w:r w:rsidRPr="00DE75EA">
        <w:rPr>
          <w:color w:val="000000"/>
        </w:rPr>
        <w:t>Стройкредит</w:t>
      </w:r>
      <w:proofErr w:type="spellEnd"/>
      <w:r w:rsidRPr="00DE75EA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DE75EA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</w:t>
      </w:r>
      <w:r w:rsidR="002F04B9">
        <w:rPr>
          <w:color w:val="000000"/>
        </w:rPr>
        <w:t>. Москва, ул. Высоцкого, д. 4)</w:t>
      </w:r>
      <w:bookmarkStart w:id="0" w:name="_GoBack"/>
      <w:bookmarkEnd w:id="0"/>
      <w:r w:rsidRPr="00DE75EA">
        <w:rPr>
          <w:color w:val="000000"/>
        </w:rPr>
        <w:t xml:space="preserve">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DE75EA">
        <w:t>сообщение № 2030148318 в газете АО «Коммерсантъ» от 20.08.2022 №152(7353)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492477" w:rsidRPr="00492477">
        <w:t>30.03.2023 г. по 05.04.2023 г.</w:t>
      </w:r>
      <w:r w:rsidR="00B75BAD">
        <w:t>, заключен</w:t>
      </w:r>
      <w:r w:rsidR="002F04B9">
        <w:t>ы</w:t>
      </w:r>
      <w:r w:rsidR="00B75BAD">
        <w:t xml:space="preserve"> следующ</w:t>
      </w:r>
      <w:r w:rsidR="002F04B9">
        <w:t>ие</w:t>
      </w:r>
      <w:r w:rsidR="00B75BAD">
        <w:t xml:space="preserve"> договор</w:t>
      </w:r>
      <w:r w:rsidR="002F04B9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04B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2ED516F" w:rsidR="002F04B9" w:rsidRPr="002F04B9" w:rsidRDefault="002F04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119F28E" w:rsidR="002F04B9" w:rsidRPr="002F04B9" w:rsidRDefault="002F04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2023-5433/64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C9FCD2D" w:rsidR="002F04B9" w:rsidRPr="002F04B9" w:rsidRDefault="002F04B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72D6424" w:rsidR="002F04B9" w:rsidRPr="002F04B9" w:rsidRDefault="002F04B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B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272 320,00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784B2A9" w:rsidR="002F04B9" w:rsidRPr="002F04B9" w:rsidRDefault="002F04B9" w:rsidP="00B75BAD">
            <w:pPr>
              <w:rPr>
                <w:bCs/>
              </w:rPr>
            </w:pPr>
            <w:r w:rsidRPr="002F04B9">
              <w:rPr>
                <w:bCs/>
                <w:spacing w:val="3"/>
              </w:rPr>
              <w:t>Лукьянчиков Евгений Николаевич</w:t>
            </w:r>
          </w:p>
        </w:tc>
      </w:tr>
      <w:tr w:rsidR="002F04B9" w14:paraId="40AE768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9A228" w14:textId="08C6A410" w:rsidR="002F04B9" w:rsidRPr="002F04B9" w:rsidRDefault="002F04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E8C75" w14:textId="4790A2CC" w:rsidR="002F04B9" w:rsidRPr="002F04B9" w:rsidRDefault="002F04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2023-5434/64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F39A0" w14:textId="12C253AA" w:rsidR="002F04B9" w:rsidRPr="002F04B9" w:rsidRDefault="002F04B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26FCA" w14:textId="44105548" w:rsidR="002F04B9" w:rsidRPr="002F04B9" w:rsidRDefault="002F04B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B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252 320,00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768DB" w14:textId="41A491A9" w:rsidR="002F04B9" w:rsidRPr="002F04B9" w:rsidRDefault="002F04B9" w:rsidP="00B75BAD">
            <w:pPr>
              <w:rPr>
                <w:bCs/>
              </w:rPr>
            </w:pPr>
            <w:r w:rsidRPr="002F04B9">
              <w:rPr>
                <w:bCs/>
                <w:spacing w:val="3"/>
              </w:rPr>
              <w:t>Лукьянчиков Евгений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2023-05-18T09:54:00Z</dcterms:modified>
</cp:coreProperties>
</file>