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6263DCC" w:rsidR="0002684E" w:rsidRPr="005A67D9" w:rsidRDefault="00D60C28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A67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67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A67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A67D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A67D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A67D9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5A67D9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Самарской области от 02 августа 2016 г. по делу №А55-11508/2016</w:t>
      </w:r>
      <w:r w:rsidR="0002684E" w:rsidRPr="005A67D9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5A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5A6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5A6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5A67D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5A67D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5A67D9">
        <w:rPr>
          <w:rFonts w:ascii="Times New Roman" w:hAnsi="Times New Roman" w:cs="Times New Roman"/>
          <w:b/>
          <w:sz w:val="24"/>
          <w:szCs w:val="24"/>
        </w:rPr>
      </w:r>
      <w:r w:rsidR="0002684E" w:rsidRPr="005A67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5A67D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5A67D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5A67D9">
        <w:rPr>
          <w:rFonts w:ascii="Times New Roman" w:hAnsi="Times New Roman" w:cs="Times New Roman"/>
          <w:sz w:val="24"/>
          <w:szCs w:val="24"/>
        </w:rPr>
        <w:t xml:space="preserve"> (</w:t>
      </w:r>
      <w:r w:rsidR="00E95F54" w:rsidRPr="005A67D9">
        <w:rPr>
          <w:rFonts w:ascii="Times New Roman" w:hAnsi="Times New Roman" w:cs="Times New Roman"/>
          <w:sz w:val="24"/>
          <w:szCs w:val="24"/>
        </w:rPr>
        <w:t>сообщение №02030161348 в газете АО «Коммерсантъ» №197(7398) от 22.10.2022 г.</w:t>
      </w:r>
      <w:r w:rsidR="0002684E" w:rsidRPr="005A67D9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</w:t>
      </w:r>
      <w:proofErr w:type="gramEnd"/>
      <w:r w:rsidR="0002684E" w:rsidRPr="005A67D9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проведенных в период </w:t>
      </w:r>
      <w:r w:rsidR="00E95F54" w:rsidRPr="005A67D9">
        <w:rPr>
          <w:rFonts w:ascii="Times New Roman" w:hAnsi="Times New Roman" w:cs="Times New Roman"/>
          <w:sz w:val="24"/>
          <w:szCs w:val="24"/>
        </w:rPr>
        <w:t>с 21 апреля 2023 г. по 27 апреля 2023 г.</w:t>
      </w:r>
      <w:r w:rsidR="0002684E" w:rsidRPr="005A67D9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5A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5A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95F54" w:rsidRPr="005A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2684E" w:rsidRPr="005A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95F54" w:rsidRPr="005A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2684E" w:rsidRPr="005A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5A67D9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5A67D9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5A67D9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5A67D9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067F1" w:rsidRPr="005A67D9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5F3E5343" w:rsidR="00A067F1" w:rsidRPr="005A67D9" w:rsidRDefault="00A067F1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120AE306" w:rsidR="00A067F1" w:rsidRPr="005A67D9" w:rsidRDefault="00A067F1" w:rsidP="000D3664">
            <w:pPr>
              <w:jc w:val="center"/>
            </w:pPr>
            <w:r w:rsidRPr="005A67D9">
              <w:t xml:space="preserve">433,92 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368E04C" w:rsidR="00A067F1" w:rsidRPr="005A67D9" w:rsidRDefault="00A067F1" w:rsidP="000D3664">
            <w:pPr>
              <w:jc w:val="center"/>
            </w:pPr>
            <w:r w:rsidRPr="005A67D9">
              <w:t xml:space="preserve">Хабибуллин Ринат </w:t>
            </w:r>
            <w:proofErr w:type="spellStart"/>
            <w:r w:rsidRPr="005A67D9">
              <w:t>Ряшитович</w:t>
            </w:r>
            <w:proofErr w:type="spellEnd"/>
          </w:p>
        </w:tc>
      </w:tr>
      <w:tr w:rsidR="00A067F1" w:rsidRPr="005A67D9" w14:paraId="1D9AFFD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611D" w14:textId="3EA2334E" w:rsidR="00A067F1" w:rsidRPr="005A67D9" w:rsidRDefault="00A067F1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63FD" w14:textId="12273543" w:rsidR="00A067F1" w:rsidRPr="005A67D9" w:rsidRDefault="00A067F1" w:rsidP="000D3664">
            <w:pPr>
              <w:jc w:val="center"/>
            </w:pPr>
            <w:r w:rsidRPr="005A67D9">
              <w:t>1 111,14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9B34" w14:textId="138B4564" w:rsidR="00A067F1" w:rsidRPr="005A67D9" w:rsidRDefault="00A067F1" w:rsidP="000D3664">
            <w:pPr>
              <w:jc w:val="center"/>
            </w:pPr>
            <w:r w:rsidRPr="005A67D9">
              <w:t xml:space="preserve">Хабибуллин Ринат </w:t>
            </w:r>
            <w:proofErr w:type="spellStart"/>
            <w:r w:rsidRPr="005A67D9">
              <w:t>Ряшитович</w:t>
            </w:r>
            <w:proofErr w:type="spellEnd"/>
          </w:p>
        </w:tc>
      </w:tr>
    </w:tbl>
    <w:p w14:paraId="5E56C9A7" w14:textId="77777777" w:rsidR="0002684E" w:rsidRPr="005A67D9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5A67D9" w:rsidRDefault="003F1002" w:rsidP="0002684E"/>
    <w:sectPr w:rsidR="003F1002" w:rsidRPr="005A67D9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5A67D9"/>
    <w:rsid w:val="006F7AA3"/>
    <w:rsid w:val="007E6AA3"/>
    <w:rsid w:val="00864BA6"/>
    <w:rsid w:val="008D16F4"/>
    <w:rsid w:val="00930BBE"/>
    <w:rsid w:val="00960164"/>
    <w:rsid w:val="009A213F"/>
    <w:rsid w:val="00A067F1"/>
    <w:rsid w:val="00BD06D1"/>
    <w:rsid w:val="00CB1641"/>
    <w:rsid w:val="00CC102E"/>
    <w:rsid w:val="00CE58D1"/>
    <w:rsid w:val="00D547D5"/>
    <w:rsid w:val="00D60C28"/>
    <w:rsid w:val="00E809E3"/>
    <w:rsid w:val="00E90D36"/>
    <w:rsid w:val="00E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2023-05-22T11:40:00Z</dcterms:modified>
</cp:coreProperties>
</file>