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449" w:rsidRPr="00737179" w:rsidRDefault="00651449" w:rsidP="0060168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7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Договор </w:t>
      </w:r>
      <w:r w:rsidR="00DD4914" w:rsidRPr="00737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купли-продажи автомобиля </w:t>
      </w:r>
    </w:p>
    <w:p w:rsidR="00DD22FD" w:rsidRPr="00737179" w:rsidRDefault="00DD22FD" w:rsidP="0060168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449" w:rsidRPr="00737179" w:rsidRDefault="007D66F0" w:rsidP="006016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E81BFC" w:rsidRPr="00737179">
        <w:rPr>
          <w:sz w:val="24"/>
          <w:szCs w:val="24"/>
        </w:rPr>
        <w:t xml:space="preserve"> </w:t>
      </w:r>
      <w:r w:rsidR="00B041B5" w:rsidRPr="00B041B5">
        <w:rPr>
          <w:rFonts w:ascii="Times New Roman" w:hAnsi="Times New Roman" w:cs="Times New Roman"/>
          <w:sz w:val="24"/>
          <w:szCs w:val="24"/>
        </w:rPr>
        <w:t>Красноярск</w:t>
      </w:r>
      <w:r w:rsidR="00601683"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B04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601683"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1A3FAD"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="001A3FAD"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1445C"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A1445C"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>___»_________20</w:t>
      </w:r>
      <w:r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37179"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01683"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045185" w:rsidRPr="00737179" w:rsidRDefault="00045185" w:rsidP="006016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185" w:rsidRPr="00737179" w:rsidRDefault="00651449" w:rsidP="001C02C2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32C82"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 управляющий</w:t>
      </w:r>
      <w:r w:rsidR="007D66F0"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70D40" w:rsidRPr="00070D40">
        <w:rPr>
          <w:rFonts w:ascii="Times New Roman" w:hAnsi="Times New Roman" w:cs="Times New Roman"/>
          <w:sz w:val="24"/>
          <w:szCs w:val="24"/>
        </w:rPr>
        <w:t>Попондопуло</w:t>
      </w:r>
      <w:proofErr w:type="spellEnd"/>
      <w:r w:rsidR="00070D40" w:rsidRPr="00070D40">
        <w:rPr>
          <w:rFonts w:ascii="Times New Roman" w:hAnsi="Times New Roman" w:cs="Times New Roman"/>
          <w:sz w:val="24"/>
          <w:szCs w:val="24"/>
        </w:rPr>
        <w:t xml:space="preserve"> Владислав</w:t>
      </w:r>
      <w:r w:rsidR="00070D40">
        <w:rPr>
          <w:rFonts w:ascii="Times New Roman" w:hAnsi="Times New Roman" w:cs="Times New Roman"/>
          <w:sz w:val="24"/>
          <w:szCs w:val="24"/>
        </w:rPr>
        <w:t>а</w:t>
      </w:r>
      <w:r w:rsidR="00070D40" w:rsidRPr="00070D40">
        <w:rPr>
          <w:rFonts w:ascii="Times New Roman" w:hAnsi="Times New Roman" w:cs="Times New Roman"/>
          <w:sz w:val="24"/>
          <w:szCs w:val="24"/>
        </w:rPr>
        <w:t xml:space="preserve"> Дмитриевич</w:t>
      </w:r>
      <w:r w:rsidR="00070D40">
        <w:rPr>
          <w:rFonts w:ascii="Times New Roman" w:hAnsi="Times New Roman" w:cs="Times New Roman"/>
          <w:sz w:val="24"/>
          <w:szCs w:val="24"/>
        </w:rPr>
        <w:t>а</w:t>
      </w:r>
      <w:r w:rsidR="00070D40" w:rsidRPr="00070D40">
        <w:rPr>
          <w:rFonts w:ascii="Times New Roman" w:hAnsi="Times New Roman" w:cs="Times New Roman"/>
          <w:sz w:val="24"/>
          <w:szCs w:val="24"/>
        </w:rPr>
        <w:t xml:space="preserve"> (дата и место рождения: 30.05.1997, г. Красноярск, ИНН 246526424276, СНИЛС 177-480- 307 93, адрес регистрации: г. Красноярск, ул. Армейская, д. 29, кв. 8) </w:t>
      </w:r>
      <w:r w:rsidR="00087C59" w:rsidRPr="00737179">
        <w:rPr>
          <w:rFonts w:ascii="Times New Roman" w:hAnsi="Times New Roman" w:cs="Times New Roman"/>
          <w:sz w:val="24"/>
          <w:szCs w:val="24"/>
        </w:rPr>
        <w:t xml:space="preserve">Морозов Артём Вадимович (ИНН 241602091135, СНИЛС 177-891-853 46, рег.№ 20349), - утвержден решением </w:t>
      </w:r>
      <w:r w:rsidR="00070D40" w:rsidRPr="00070D40">
        <w:rPr>
          <w:rFonts w:ascii="Times New Roman" w:hAnsi="Times New Roman" w:cs="Times New Roman"/>
          <w:sz w:val="24"/>
          <w:szCs w:val="24"/>
        </w:rPr>
        <w:t xml:space="preserve">Красноярского края от 21.06.2022г. по делу № А33-1075/2022 </w:t>
      </w:r>
      <w:r w:rsidR="00087C59" w:rsidRPr="00737179">
        <w:rPr>
          <w:rFonts w:ascii="Times New Roman" w:hAnsi="Times New Roman" w:cs="Times New Roman"/>
          <w:sz w:val="24"/>
          <w:szCs w:val="24"/>
        </w:rPr>
        <w:t xml:space="preserve">(член Союза СРО «ГАУ» (ИНН 1660062005, ОГРН 1021603626098, адрес: 420034, </w:t>
      </w:r>
      <w:proofErr w:type="spellStart"/>
      <w:r w:rsidR="00087C59" w:rsidRPr="00737179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="00087C59" w:rsidRPr="00737179">
        <w:rPr>
          <w:rFonts w:ascii="Times New Roman" w:hAnsi="Times New Roman" w:cs="Times New Roman"/>
          <w:sz w:val="24"/>
          <w:szCs w:val="24"/>
        </w:rPr>
        <w:t>. Татарстан, г Казань, ул. Соловецких Юнг, д. 7, оф. 1004)</w:t>
      </w:r>
      <w:r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одной стороны и</w:t>
      </w:r>
      <w:r w:rsidR="00632C82"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7D01FC"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паспорт </w:t>
      </w:r>
      <w:r w:rsidR="00632C82"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_______________________________________________,</w:t>
      </w:r>
      <w:r w:rsidR="007D01FC"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зарегистрированный по </w:t>
      </w:r>
      <w:proofErr w:type="gramStart"/>
      <w:r w:rsidR="007D01FC"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</w:t>
      </w:r>
      <w:r w:rsidR="00632C82"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="00632C82"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="007D01FC"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именуемый в дальнейшем ПОКУПАТЕЛЬ, с другой стороны, заключили наст</w:t>
      </w:r>
      <w:r w:rsidR="00045185"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>оящий договор о нижеследующем:</w:t>
      </w:r>
    </w:p>
    <w:p w:rsidR="00AA6DE4" w:rsidRPr="00737179" w:rsidRDefault="00AA6DE4" w:rsidP="00AA6DE4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71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AA6DE4" w:rsidRPr="00737179" w:rsidRDefault="00AA6DE4" w:rsidP="00AA6DE4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Продавец обязуется передать в собственность Покупателя, а Покупатель обязуется принять и оплатить на условиях настоящего договора следующее имущество –</w:t>
      </w:r>
      <w:r w:rsidR="00B86CD3" w:rsidRPr="00737179">
        <w:rPr>
          <w:sz w:val="24"/>
          <w:szCs w:val="24"/>
        </w:rPr>
        <w:t xml:space="preserve"> </w:t>
      </w:r>
      <w:r w:rsidR="00087C59" w:rsidRPr="00737179">
        <w:rPr>
          <w:rFonts w:ascii="Times New Roman" w:hAnsi="Times New Roman" w:cs="Times New Roman"/>
          <w:sz w:val="24"/>
          <w:szCs w:val="24"/>
        </w:rPr>
        <w:t xml:space="preserve">легковой автомобиль </w:t>
      </w:r>
      <w:r w:rsidR="00070D40" w:rsidRPr="00070D40">
        <w:rPr>
          <w:rFonts w:ascii="Times New Roman" w:hAnsi="Times New Roman" w:cs="Times New Roman"/>
          <w:sz w:val="24"/>
          <w:szCs w:val="24"/>
        </w:rPr>
        <w:t xml:space="preserve">автомобилем марки </w:t>
      </w:r>
      <w:r w:rsidR="00070D40" w:rsidRPr="00070D40">
        <w:rPr>
          <w:rFonts w:ascii="Times New Roman" w:hAnsi="Times New Roman" w:cs="Times New Roman"/>
          <w:sz w:val="24"/>
          <w:szCs w:val="24"/>
          <w:lang w:val="en-US"/>
        </w:rPr>
        <w:t>DATSUN</w:t>
      </w:r>
      <w:r w:rsidR="00070D40" w:rsidRPr="00070D40">
        <w:rPr>
          <w:rFonts w:ascii="Times New Roman" w:hAnsi="Times New Roman" w:cs="Times New Roman"/>
          <w:sz w:val="24"/>
          <w:szCs w:val="24"/>
        </w:rPr>
        <w:t xml:space="preserve"> </w:t>
      </w:r>
      <w:r w:rsidR="00070D40" w:rsidRPr="00070D40">
        <w:rPr>
          <w:rFonts w:ascii="Times New Roman" w:hAnsi="Times New Roman" w:cs="Times New Roman"/>
          <w:sz w:val="24"/>
          <w:szCs w:val="24"/>
          <w:lang w:val="en-US"/>
        </w:rPr>
        <w:t>MIDO</w:t>
      </w:r>
      <w:r w:rsidR="00070D40" w:rsidRPr="00070D40">
        <w:rPr>
          <w:rFonts w:ascii="Times New Roman" w:hAnsi="Times New Roman" w:cs="Times New Roman"/>
          <w:sz w:val="24"/>
          <w:szCs w:val="24"/>
        </w:rPr>
        <w:t xml:space="preserve">, год выпуска 2019 г., цвет: белый, № двигателя 11186 6792751, шасси: отсутствует, кузов: № </w:t>
      </w:r>
      <w:r w:rsidR="00070D40" w:rsidRPr="00070D40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070D40" w:rsidRPr="00070D40">
        <w:rPr>
          <w:rFonts w:ascii="Times New Roman" w:hAnsi="Times New Roman" w:cs="Times New Roman"/>
          <w:sz w:val="24"/>
          <w:szCs w:val="24"/>
        </w:rPr>
        <w:t>8</w:t>
      </w:r>
      <w:r w:rsidR="00070D40" w:rsidRPr="00070D40">
        <w:rPr>
          <w:rFonts w:ascii="Times New Roman" w:hAnsi="Times New Roman" w:cs="Times New Roman"/>
          <w:sz w:val="24"/>
          <w:szCs w:val="24"/>
          <w:lang w:val="en-US"/>
        </w:rPr>
        <w:t>NFAABD</w:t>
      </w:r>
      <w:r w:rsidR="00070D40" w:rsidRPr="00070D40">
        <w:rPr>
          <w:rFonts w:ascii="Times New Roman" w:hAnsi="Times New Roman" w:cs="Times New Roman"/>
          <w:sz w:val="24"/>
          <w:szCs w:val="24"/>
        </w:rPr>
        <w:t>0</w:t>
      </w:r>
      <w:r w:rsidR="00070D40" w:rsidRPr="00070D40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070D40" w:rsidRPr="00070D40">
        <w:rPr>
          <w:rFonts w:ascii="Times New Roman" w:hAnsi="Times New Roman" w:cs="Times New Roman"/>
          <w:sz w:val="24"/>
          <w:szCs w:val="24"/>
        </w:rPr>
        <w:t>0031880, идентификационный номер (</w:t>
      </w:r>
      <w:r w:rsidR="00070D40" w:rsidRPr="00070D40">
        <w:rPr>
          <w:rFonts w:ascii="Times New Roman" w:hAnsi="Times New Roman" w:cs="Times New Roman"/>
          <w:sz w:val="24"/>
          <w:szCs w:val="24"/>
          <w:lang w:val="en-US"/>
        </w:rPr>
        <w:t>VIN</w:t>
      </w:r>
      <w:r w:rsidR="00070D40" w:rsidRPr="00070D40">
        <w:rPr>
          <w:rFonts w:ascii="Times New Roman" w:hAnsi="Times New Roman" w:cs="Times New Roman"/>
          <w:sz w:val="24"/>
          <w:szCs w:val="24"/>
        </w:rPr>
        <w:t xml:space="preserve">): </w:t>
      </w:r>
      <w:r w:rsidR="00070D40" w:rsidRPr="00070D40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070D40" w:rsidRPr="00070D40">
        <w:rPr>
          <w:rFonts w:ascii="Times New Roman" w:hAnsi="Times New Roman" w:cs="Times New Roman"/>
          <w:sz w:val="24"/>
          <w:szCs w:val="24"/>
        </w:rPr>
        <w:t>8</w:t>
      </w:r>
      <w:r w:rsidR="00070D40" w:rsidRPr="00070D40">
        <w:rPr>
          <w:rFonts w:ascii="Times New Roman" w:hAnsi="Times New Roman" w:cs="Times New Roman"/>
          <w:sz w:val="24"/>
          <w:szCs w:val="24"/>
          <w:lang w:val="en-US"/>
        </w:rPr>
        <w:t>NFAABD</w:t>
      </w:r>
      <w:r w:rsidR="00070D40" w:rsidRPr="00070D40">
        <w:rPr>
          <w:rFonts w:ascii="Times New Roman" w:hAnsi="Times New Roman" w:cs="Times New Roman"/>
          <w:sz w:val="24"/>
          <w:szCs w:val="24"/>
        </w:rPr>
        <w:t>0</w:t>
      </w:r>
      <w:r w:rsidR="00070D40" w:rsidRPr="00070D40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070D40" w:rsidRPr="00070D40">
        <w:rPr>
          <w:rFonts w:ascii="Times New Roman" w:hAnsi="Times New Roman" w:cs="Times New Roman"/>
          <w:sz w:val="24"/>
          <w:szCs w:val="24"/>
        </w:rPr>
        <w:t>0031880</w:t>
      </w:r>
      <w:r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70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находящийся в залоге у </w:t>
      </w:r>
      <w:r w:rsidR="00070D40" w:rsidRPr="00070D40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«Эксперт Банк»</w:t>
      </w:r>
      <w:r w:rsidR="00070D4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70D40" w:rsidRPr="00070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принадлежащий на праве собственности </w:t>
      </w:r>
      <w:proofErr w:type="spellStart"/>
      <w:r w:rsidR="00070D40" w:rsidRPr="00070D40">
        <w:rPr>
          <w:rFonts w:ascii="Times New Roman" w:hAnsi="Times New Roman" w:cs="Times New Roman"/>
          <w:sz w:val="24"/>
          <w:szCs w:val="24"/>
        </w:rPr>
        <w:t>Попондопуло</w:t>
      </w:r>
      <w:proofErr w:type="spellEnd"/>
      <w:r w:rsidR="00070D40" w:rsidRPr="00070D40">
        <w:rPr>
          <w:rFonts w:ascii="Times New Roman" w:hAnsi="Times New Roman" w:cs="Times New Roman"/>
          <w:sz w:val="24"/>
          <w:szCs w:val="24"/>
        </w:rPr>
        <w:t xml:space="preserve"> Владислав</w:t>
      </w:r>
      <w:r w:rsidR="00B041B5">
        <w:rPr>
          <w:rFonts w:ascii="Times New Roman" w:hAnsi="Times New Roman" w:cs="Times New Roman"/>
          <w:sz w:val="24"/>
          <w:szCs w:val="24"/>
        </w:rPr>
        <w:t xml:space="preserve">у </w:t>
      </w:r>
      <w:r w:rsidR="00070D40" w:rsidRPr="00070D40">
        <w:rPr>
          <w:rFonts w:ascii="Times New Roman" w:hAnsi="Times New Roman" w:cs="Times New Roman"/>
          <w:sz w:val="24"/>
          <w:szCs w:val="24"/>
        </w:rPr>
        <w:t>Дмитриевич</w:t>
      </w:r>
      <w:r w:rsidR="00B041B5">
        <w:rPr>
          <w:rFonts w:ascii="Times New Roman" w:hAnsi="Times New Roman" w:cs="Times New Roman"/>
          <w:sz w:val="24"/>
          <w:szCs w:val="24"/>
        </w:rPr>
        <w:t>у</w:t>
      </w:r>
      <w:r w:rsidRPr="00070D40">
        <w:rPr>
          <w:rFonts w:ascii="Times New Roman" w:hAnsi="Times New Roman" w:cs="Times New Roman"/>
          <w:sz w:val="24"/>
          <w:szCs w:val="24"/>
        </w:rPr>
        <w:t>,</w:t>
      </w:r>
      <w:r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</w:t>
      </w:r>
      <w:r w:rsidR="00632C82"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</w:t>
      </w:r>
      <w:r w:rsidR="00B041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bookmarkStart w:id="0" w:name="_GoBack"/>
      <w:bookmarkEnd w:id="0"/>
      <w:r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несостоятельным (банкротом) </w:t>
      </w:r>
      <w:r w:rsidR="00E81BFC"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r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Арбитражного суда </w:t>
      </w:r>
      <w:r w:rsidR="00B041B5" w:rsidRPr="00B041B5">
        <w:rPr>
          <w:rStyle w:val="a5"/>
          <w:rFonts w:ascii="Times New Roman" w:hAnsi="Times New Roman" w:cs="Times New Roman"/>
          <w:i w:val="0"/>
          <w:sz w:val="24"/>
          <w:szCs w:val="24"/>
        </w:rPr>
        <w:t>Красноярского края от 21.06.2022г. по делу № А33-1075/2022</w:t>
      </w:r>
      <w:r w:rsidRPr="00B041B5">
        <w:rPr>
          <w:rStyle w:val="a5"/>
          <w:rFonts w:ascii="Times New Roman" w:hAnsi="Times New Roman" w:cs="Times New Roman"/>
          <w:i w:val="0"/>
          <w:sz w:val="24"/>
          <w:szCs w:val="24"/>
        </w:rPr>
        <w:t>.</w:t>
      </w:r>
    </w:p>
    <w:p w:rsidR="00F730B9" w:rsidRPr="00737179" w:rsidRDefault="00AA6DE4" w:rsidP="00AA6DE4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момент заключения настоящего договора отчуждаемое Продавцом по настоящему договору имущество свободно от прав третьих лиц, не является предметом имущественных споров. </w:t>
      </w:r>
    </w:p>
    <w:p w:rsidR="00AA6DE4" w:rsidRPr="00737179" w:rsidRDefault="00AA6DE4" w:rsidP="00AA6DE4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Состояние и комплектность Имущества проверены Покупателем до подписания настоящего Договора. Покупатель уведомлен о том, что имущество продается в рамках процедуры банкротства и согласен с тем, что при продаже действует принцип «осмотрено-одобрено». Финансовый управляющий не несет ответственности за качество продаваемого имущества.</w:t>
      </w:r>
    </w:p>
    <w:p w:rsidR="00AA6DE4" w:rsidRPr="00737179" w:rsidRDefault="00AA6DE4" w:rsidP="00AA6DE4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Продажа имущества производится в рамках Положения о порядке, сроках и условиях продажи имущества, утвержденного </w:t>
      </w:r>
      <w:r w:rsidR="00B041B5" w:rsidRPr="00B04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«Эксперт Банк» </w:t>
      </w:r>
      <w:r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основании Протокола о результатах проведения электронных торгов в форме открытого аукциона с открытой формой предложения о цене.</w:t>
      </w:r>
    </w:p>
    <w:p w:rsidR="00AA6DE4" w:rsidRPr="00737179" w:rsidRDefault="00AA6DE4" w:rsidP="00AA6DE4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71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и расчеты по договору</w:t>
      </w:r>
    </w:p>
    <w:p w:rsidR="00AA6DE4" w:rsidRPr="00737179" w:rsidRDefault="00AA6DE4" w:rsidP="00AA6DE4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Цена, Имущества, указанного в п. 1.1 настоящего Договора, составляет </w:t>
      </w:r>
      <w:r w:rsidR="00632C82"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proofErr w:type="gramStart"/>
      <w:r w:rsidR="00632C82"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953AEC"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632C82"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  <w:r w:rsidR="00953AEC"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 00 копеек</w:t>
      </w:r>
      <w:r w:rsidR="00AA0DD5"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>(НДС не облагается).</w:t>
      </w:r>
    </w:p>
    <w:p w:rsidR="00AA6DE4" w:rsidRPr="00737179" w:rsidRDefault="00AA6DE4" w:rsidP="00AA6DE4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Оплата определенной в п.2.1. настоящего договора стоимости имущества осуществляется Покупателем путем перечисления денежных средств на счет Продавца в течение 30 календарных дней со дня подписания Договора.</w:t>
      </w:r>
    </w:p>
    <w:p w:rsidR="00AA6DE4" w:rsidRPr="00737179" w:rsidRDefault="00AA6DE4" w:rsidP="00AA6DE4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Задаток за участие в торгах в форме </w:t>
      </w:r>
      <w:r w:rsidR="00632C82"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аукциона по лоту № 1, </w:t>
      </w:r>
      <w:r w:rsidR="004D3E30"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внесенный на счет Продавца</w:t>
      </w:r>
      <w:r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засчитывается в счет оплаты Имущества.</w:t>
      </w:r>
    </w:p>
    <w:p w:rsidR="00AA6DE4" w:rsidRPr="00737179" w:rsidRDefault="00AA6DE4" w:rsidP="00AA6DE4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DE4" w:rsidRPr="00737179" w:rsidRDefault="00AA6DE4" w:rsidP="00AA6DE4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71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приема-передачи имущества и переход права собственности</w:t>
      </w:r>
    </w:p>
    <w:p w:rsidR="008F319A" w:rsidRPr="00737179" w:rsidRDefault="00AA6DE4" w:rsidP="00AA6DE4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Продавец обязан в срок </w:t>
      </w:r>
      <w:r w:rsidR="008C3FD4"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полной оплаты имущества передать его Покупателю по Акту приема-передачи. </w:t>
      </w:r>
    </w:p>
    <w:p w:rsidR="00AA6DE4" w:rsidRPr="00737179" w:rsidRDefault="00AA6DE4" w:rsidP="00AA6DE4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Акт приема-передачи имущества подписывается уполномоченными представителями сторон и является неотъемлемой частью настоящего Договора.</w:t>
      </w:r>
    </w:p>
    <w:p w:rsidR="00AA6DE4" w:rsidRPr="00737179" w:rsidRDefault="00AA6DE4" w:rsidP="00AA6DE4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Право собственности на Имущество переходит к Покупателю после полной его оплаты.</w:t>
      </w:r>
    </w:p>
    <w:p w:rsidR="001A3FAD" w:rsidRPr="00737179" w:rsidRDefault="001A3FAD" w:rsidP="008C3FD4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DE4" w:rsidRPr="00737179" w:rsidRDefault="00AA6DE4" w:rsidP="008C3FD4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71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 и порядок разрешения споров</w:t>
      </w:r>
    </w:p>
    <w:p w:rsidR="00AA6DE4" w:rsidRPr="00737179" w:rsidRDefault="00AA6DE4" w:rsidP="00AA6DE4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случае неисполнения Сторонами обязательств, установленных настоящим договором, Стороны несут ответственность в соответствии с действующим законодательством.</w:t>
      </w:r>
    </w:p>
    <w:p w:rsidR="00AA6DE4" w:rsidRPr="00737179" w:rsidRDefault="00AA6DE4" w:rsidP="00AA6DE4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Имущество возврату не подлежит.</w:t>
      </w:r>
    </w:p>
    <w:p w:rsidR="00AA6DE4" w:rsidRPr="00737179" w:rsidRDefault="00AA6DE4" w:rsidP="00AA6DE4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Все споры и (или) разногласия, возникающие у Сторон из наст</w:t>
      </w:r>
      <w:r w:rsidR="008F319A"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оящего договора, разрешаются в Арбитражном суде </w:t>
      </w:r>
      <w:r w:rsidR="00087C59"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Хакасии</w:t>
      </w:r>
      <w:r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6DE4" w:rsidRPr="00737179" w:rsidRDefault="00AA6DE4" w:rsidP="00AA6DE4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DE4" w:rsidRPr="00737179" w:rsidRDefault="00AA6DE4" w:rsidP="008F319A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7371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Заключительные положения</w:t>
      </w:r>
    </w:p>
    <w:p w:rsidR="00AA6DE4" w:rsidRPr="00737179" w:rsidRDefault="00AA6DE4" w:rsidP="00AA6DE4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Настоящий договор вступает в силу с момента его подписания Сторонами и действует до полного выполнения Сторонами принятых на себя обязательств по настоящему договору.</w:t>
      </w:r>
    </w:p>
    <w:p w:rsidR="00AA6DE4" w:rsidRPr="00737179" w:rsidRDefault="00AA6DE4" w:rsidP="00AA6DE4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Договор может быть расторгнут Продавцом в одностороннем порядке в случае нарушения Покупателем п. 2.2. Договора.</w:t>
      </w:r>
    </w:p>
    <w:p w:rsidR="00AA6DE4" w:rsidRPr="00737179" w:rsidRDefault="00AA6DE4" w:rsidP="00AA6DE4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>5.3.</w:t>
      </w:r>
      <w:r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Все изменения и дополнения к настоящему договору имеют юридическую силу лишь в случае, если они составлены в письменной форме, подписаны надлежащим образом уполномоченными лицами Сторон и скреплены печатью.</w:t>
      </w:r>
    </w:p>
    <w:p w:rsidR="008F319A" w:rsidRPr="00737179" w:rsidRDefault="008F319A" w:rsidP="00AA6DE4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>5.4.    Стороны подтверждают, что не лишены дееспособности, не состоят под опекой и попечительством, не страдают заболеваниями, препятствующими осознать суть договора, а также отсутствуют обстоятельства, вынуждающие совершить данный договор на крайне невыгодных для себя условиях.</w:t>
      </w:r>
    </w:p>
    <w:p w:rsidR="00AA6DE4" w:rsidRPr="00737179" w:rsidRDefault="008F319A" w:rsidP="00AA6DE4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>5.5</w:t>
      </w:r>
      <w:r w:rsidR="00AA6DE4"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A6DE4"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Договор считается расторгнутым в случае неосуществления оплаты имущества в течение </w:t>
      </w:r>
      <w:r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>30 дней</w:t>
      </w:r>
      <w:r w:rsidR="00AA6DE4"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даты</w:t>
      </w:r>
      <w:r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заключения настоящего договора, при этом внесенный задаток не возвращается.</w:t>
      </w:r>
    </w:p>
    <w:p w:rsidR="00AA6DE4" w:rsidRPr="00737179" w:rsidRDefault="00AA6DE4" w:rsidP="00AA6DE4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8F319A"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Настоящий договор составлен в двух подлинных идентичных экземплярах, имеющих равную юридическую силу, по одному экземпляру для каждой из Сторон.</w:t>
      </w:r>
    </w:p>
    <w:p w:rsidR="00AA6DE4" w:rsidRPr="00737179" w:rsidRDefault="00AA6DE4" w:rsidP="00DD4914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185" w:rsidRPr="00737179" w:rsidRDefault="00045185" w:rsidP="00045185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Подписи Сторон:</w:t>
      </w:r>
    </w:p>
    <w:p w:rsidR="001A3FAD" w:rsidRPr="00737179" w:rsidRDefault="001A3FAD" w:rsidP="00045185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C82" w:rsidRPr="00737179" w:rsidRDefault="00651449" w:rsidP="00045185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</w:t>
      </w:r>
      <w:r w:rsidR="00045185"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632C82" w:rsidRPr="00737179" w:rsidRDefault="00632C82" w:rsidP="00045185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Финансовый управляющий </w:t>
      </w:r>
    </w:p>
    <w:p w:rsidR="00651449" w:rsidRPr="00737179" w:rsidRDefault="00E81BFC" w:rsidP="00045185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 Артем Вадимович</w:t>
      </w:r>
      <w:r w:rsidR="00045185"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1A3FAD"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1449"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45185"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                                                                  </w:t>
      </w:r>
      <w:r w:rsidR="00651449"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51449"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A3FAD"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</w:p>
    <w:p w:rsidR="001A3FAD" w:rsidRPr="00737179" w:rsidRDefault="001A3FAD" w:rsidP="00045185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FAD" w:rsidRPr="00737179" w:rsidRDefault="001A3FAD" w:rsidP="00045185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FAD" w:rsidRPr="00737179" w:rsidRDefault="001A3FAD" w:rsidP="00045185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7371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1A3FAD" w:rsidRPr="00737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49"/>
    <w:rsid w:val="00045185"/>
    <w:rsid w:val="00070D40"/>
    <w:rsid w:val="00087C59"/>
    <w:rsid w:val="001A3FAD"/>
    <w:rsid w:val="001C02C2"/>
    <w:rsid w:val="00430CE6"/>
    <w:rsid w:val="004A3D20"/>
    <w:rsid w:val="004D3E30"/>
    <w:rsid w:val="00571CC2"/>
    <w:rsid w:val="00574CF9"/>
    <w:rsid w:val="0059064A"/>
    <w:rsid w:val="00601683"/>
    <w:rsid w:val="00632C82"/>
    <w:rsid w:val="00651449"/>
    <w:rsid w:val="00737179"/>
    <w:rsid w:val="00764BF5"/>
    <w:rsid w:val="007B0097"/>
    <w:rsid w:val="007D01FC"/>
    <w:rsid w:val="007D66F0"/>
    <w:rsid w:val="008C3FD4"/>
    <w:rsid w:val="008F319A"/>
    <w:rsid w:val="00953AEC"/>
    <w:rsid w:val="00A1445C"/>
    <w:rsid w:val="00A806FB"/>
    <w:rsid w:val="00AA0DD5"/>
    <w:rsid w:val="00AA6DE4"/>
    <w:rsid w:val="00B041B5"/>
    <w:rsid w:val="00B63AAD"/>
    <w:rsid w:val="00B86CD3"/>
    <w:rsid w:val="00C0177D"/>
    <w:rsid w:val="00D043DA"/>
    <w:rsid w:val="00D119CB"/>
    <w:rsid w:val="00D128C0"/>
    <w:rsid w:val="00D22D8C"/>
    <w:rsid w:val="00D4160D"/>
    <w:rsid w:val="00D61A30"/>
    <w:rsid w:val="00DC4ABB"/>
    <w:rsid w:val="00DD22FD"/>
    <w:rsid w:val="00DD4914"/>
    <w:rsid w:val="00E36DDB"/>
    <w:rsid w:val="00E72FFD"/>
    <w:rsid w:val="00E81BFC"/>
    <w:rsid w:val="00F365FA"/>
    <w:rsid w:val="00F7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6E17E"/>
  <w15:chartTrackingRefBased/>
  <w15:docId w15:val="{2CE53093-B9BE-487D-9463-50D1D0D7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2D8C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87C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ValidovaAR</dc:creator>
  <cp:keywords/>
  <dc:description/>
  <cp:lastModifiedBy>sale_1</cp:lastModifiedBy>
  <cp:revision>25</cp:revision>
  <cp:lastPrinted>2019-12-01T18:53:00Z</cp:lastPrinted>
  <dcterms:created xsi:type="dcterms:W3CDTF">2019-08-04T14:47:00Z</dcterms:created>
  <dcterms:modified xsi:type="dcterms:W3CDTF">2023-04-14T07:29:00Z</dcterms:modified>
</cp:coreProperties>
</file>