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Гречко Евгения Александровна (Шалаева Евгения Александровна) (17.05.1975г.р., место рожд: с. Александрия Георгиевский р-н Ставропольский край, адрес рег: 445024, Самарская обл, Тольятти г, Юбилейная ул, дом № 2, квартира 404, СНИЛС00850242514, ИНН 632305649110, паспорт РФ серия 3620, номер 894361, выдан 17.11.2020, кем выдан ГУ МВД России по Самарской области, код подразделения 630-033),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Самарской области от 27.07.2022г. по делу №А55-18675/2022,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Квартира, площадь: 63,7м², адрес (местонахождение): 445032, Самарская обл., г. Тольятти, ул. Дзержинского, д. 63, кв. 179, кадастровый номер: 63:09:0101159:2109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24.08.2023.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24.08.2023.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Гречко Евгения Александровна (Шалаева Евгения Александровна) (17.05.1975г.р., место рожд: с. Александрия Георгиевский р-н Ставропольский край, адрес рег: 445024, Самарская обл, Тольятти г, Юбилейная ул, дом № 2, квартира 404, СНИЛС00850242514, ИНН 632305649110, паспорт РФ серия 3620, номер 894361, выдан 17.11.2020, кем выдан ГУ МВД России по Самарской области, код подразделения 630-033)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Гречко Евгении Александровны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