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Глазунова Елена Александровна (Горячева Елена Александровна) (04.04.1973г.р., место рожд: д. Языково Кашинский р-н Калининская обл., адрес рег: 429148, Чувашская Респ. - Чувашия, Комсомольский р-н, Новочелны-Сюрбеево с, Гагарина ул, д.48, СНИЛС01810742518, ИНН 638201029419, паспорт РФ серия 9717, номер 336978, выдан 27.04.2018, кем выдан МВД по Чувашской Республике , код подразделения 210-009),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Чувашской Республики от 01.09.2022г. по делу №А79-11418/2021,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1 123 497м², адрес (местонахождение): Чувашия, р-н Комсомольский, с/пос. Александровское, разрешенное использование: Земли сельскохозяйственного использования, кадастровый номер: 21:13:000000:18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23.08.2023.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Глазунова Елена Александровна (Горячева Елена Александровна) (04.04.1973г.р., место рожд: д. Языково Кашинский р-н Калининская обл., адрес рег: 429148, Чувашская Респ. - Чувашия, Комсомольский р-н, Новочелны-Сюрбеево с, Гагарина ул, д.48, СНИЛС01810742518, ИНН 638201029419, паспорт РФ серия 9717, номер 336978, выдан 27.04.2018, кем выдан МВД по Чувашской Республике , код подразделения 210-009)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Глазуновой Елены Александровны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