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Махова Галина Витальевна (Лобазова Галина Витальевна) (14.06.1960г.р., место рожд: дер Заболотье Нюксенского района Вологодской области, адрес рег: 161371, Вологодская обл, Нюксенский р-н, Лесютино д, Центральная ул, дом № 1, СНИЛС06696203289, ИНН 351500242497, паспорт РФ серия 1904, номер 257667, выдан 18.07.2005, кем выдан Нюксенским РОВД Вологодской области, код подразделения 352-020),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Вологодской области от 21.09.2022г. по делу №А13-8369/2022,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31 500 490м², адрес (местонахождение): Вологодская область, р-н. Нюксенский, разрешенное использование: Земли сельскохозяйственного использования, кадастровый номер: 35:09:0000000:33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Махова Галина Витальевна (Лобазова Галина Витальевна) (14.06.1960г.р., место рожд: дер Заболотье Нюксенского района Вологодской области, адрес рег: 161371, Вологодская обл, Нюксенский р-н, Лесютино д, Центральная ул, дом № 1, СНИЛС06696203289, ИНН 351500242497, паспорт РФ серия 1904, номер 257667, выдан 18.07.2005, кем выдан Нюксенским РОВД Вологодской области, код подразделения 352-020)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Маховой Галины Витальевны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