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Махова Галина Витальевна (Лобазова Галина Витальевна) (14.06.1960г.р., место рожд: дер Заболотье Нюксенского района Вологодской области, адрес рег: 161371, Вологодская обл, Нюксенский р-н, Лесютино д, Центральная ул, дом № 1, СНИЛС06696203289, ИНН 351500242497, паспорт РФ серия 1904, номер 257667, выдан 18.07.2005, кем выдан Нюксенским РОВД Вологодской области, код подразделения 352-020),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Вологодской области от 21.09.2022г. по делу №А13-8369/2022,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31 500 490м², адрес (местонахождение): Вологодская область, р-н. Нюксенский, разрешенное использование: Земли сельскохозяйственного использования, кадастровый номер: 35:09:0000000:33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23.08.2023.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23.08.2023.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Махова Галина Витальевна (Лобазова Галина Витальевна) (14.06.1960г.р., место рожд: дер Заболотье Нюксенского района Вологодской области, адрес рег: 161371, Вологодская обл, Нюксенский р-н, Лесютино д, Центральная ул, дом № 1, СНИЛС06696203289, ИНН 351500242497, паспорт РФ серия 1904, номер 257667, выдан 18.07.2005, кем выдан Нюксенским РОВД Вологодской области, код подразделения 352-020)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Маховой Галины Витальевны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