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Глазунова Елена Александровна (Горячева Елена Александровна) (04.04.1973г.р., место рожд: д. Языково Кашинский р-н Калининская обл., адрес рег: 429148, Чувашская Респ. - Чувашия, Комсомольский р-н, Новочелны-Сюрбеево с, Гагарина ул, д.48, СНИЛС01810742518, ИНН 638201029419, паспорт РФ серия 9717, номер 336978, выдан 27.04.2018, кем выдан МВД по Чувашской Республике , код подразделения 210-009),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Чувашской Республики от 01.09.2022г. по делу №А79-11418/2021,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437 508м², адрес (местонахождение): Чувашская Республика - Чувашия, Комсомольский р-н, п Киров, разрешенное использование: Земли сельскохозяйственного использования, кадастровый номер: 21:13:040101:73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Глазунова Елена Александровна (Горячева Елена Александровна) (04.04.1973г.р., место рожд: д. Языково Кашинский р-н Калининская обл., адрес рег: 429148, Чувашская Респ. - Чувашия, Комсомольский р-н, Новочелны-Сюрбеево с, Гагарина ул, д.48, СНИЛС01810742518, ИНН 638201029419, паспорт РФ серия 9717, номер 336978, выдан 27.04.2018, кем выдан МВД по Чувашской Республике , код подразделения 210-009)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Глазуновой Елены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