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Кутейкина Оксана Вячеславовна (Окольникова Оксана Вячеславовна) (27.04.1998г.р., место рожд: гор. Вольск Саратовская обл., адрес рег: 412950, Саратовская обл, Шиханы г, Рыбакова ул, дом № 7, квартира 55, СНИЛС16325653968, ИНН 644110455641, паспорт РФ серия 6319, номер 625601, выдан 04.02.2020, кем выдан ГУ МВД России по Саратовской области, код подразделения 640-045),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Саратовской области от 01.11.2022г. по делу №А57-23730/2022,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47,4м², адрес (местонахождение): Саратовская обл.г.Шиханы, ул.Молодежная,д.25,кв.61, категория земель: Жилое, разрешенное использование: данные отсутствуют, кадастровый номер: 64:51:030101:1574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24.08.2023.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Кутейкина Оксана Вячеславовна (Окольникова Оксана Вячеславовна) (27.04.1998г.р., место рожд: гор. Вольск Саратовская обл., адрес рег: 412950, Саратовская обл, Шиханы г, Рыбакова ул, дом № 7, квартира 55, СНИЛС16325653968, ИНН 644110455641, паспорт РФ серия 6319, номер 625601, выдан 04.02.2020, кем выдан ГУ МВД России по Саратовской области, код подразделения 640-045)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Кутейкиной Оксаны Вячеславовны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