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Кутейкина Оксана Вячеславовна (Окольникова Оксана Вячеславовна) (27.04.1998г.р., место рожд: гор. Вольск Саратовская обл., адрес рег: 412950, Саратовская обл, Шиханы г, Рыбакова ул, дом № 7, квартира 55, СНИЛС16325653968, ИНН 644110455641, паспорт РФ серия 6319, номер 625601, выдан 04.02.2020, кем выдан ГУ МВД России по Саратовской области, код подразделения 640-045),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Саратовской области от 01.11.2022г. по делу №А57-23730/2022,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47,4м², адрес (местонахождение): Саратовская обл.г.Шиханы, ул.Молодежная,д.25,кв.61, категория земель: Жилое, разрешенное использование: данные отсутствуют, кадастровый номер: 64:51:030101:1574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24.08.2023.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24.08.2023.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Кутейкина Оксана Вячеславовна (Окольникова Оксана Вячеславовна) (27.04.1998г.р., место рожд: гор. Вольск Саратовская обл., адрес рег: 412950, Саратовская обл, Шиханы г, Рыбакова ул, дом № 7, квартира 55, СНИЛС16325653968, ИНН 644110455641, паспорт РФ серия 6319, номер 625601, выдан 04.02.2020, кем выдан ГУ МВД России по Саратовской области, код подразделения 640-045)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Кутейкиной Оксаны Вячеславовны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