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Балязина Алена Валерьевна (26.05.1977г.р., место рожд: п. Залари Заларинского р-на Иркутской обл., адрес рег: 664531, Иркутская обл, Иркутский р-н, Урик с, Славная ул, д.7А, СНИЛС04971410767, ИНН 381452719144, паспорт РФ серия 2522, номер 055905, выдан 14.07.2022, кем выдан ГУ МВД РОССИИ ПО ИРКУТСКОЙ ОБЛАСТИ, код подразделения 380-006), в лице Гражданина РФ Финансового управляющего Закржевской Евгении Степановны (ИНН 743807324331, СНИЛС 14812295562, рег.номер 19787), действующего на основании решения Арбитражного суда Иркутской области от 15.09.2022г. по делу №А19-3643/2022,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Квартира, адрес (местонахождение): Иркутская область, г. Иркутск, ул. Жуковского, д. 21, кв. 139, категория земель: жилое, кадастровый номер: 38:36:000033:29782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24.08.2023.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24.08.2023.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193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Балязина Алена Валерьевна (26.05.1977г.р., место рожд: п. Залари Заларинского р-на Иркутской обл., адрес рег: 664531, Иркутская обл, Иркутский р-н, Урик с, Славная ул, д.7А, СНИЛС04971410767, ИНН 381452719144, паспорт РФ серия 2522, номер 055905, выдан 14.07.2022, кем выдан ГУ МВД РОССИИ ПО ИРКУТСКОЙ ОБЛАСТИ, код подразделения 380-006)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Закржевская Евгения Степановна (ИНН 743807324331)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40802810872000066758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Балязиной Алены Валерьевны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Закржевская Евгения Степановна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