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115C4A1E" w:rsidR="00DF60FB" w:rsidRPr="007854FC" w:rsidRDefault="00434B9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34B94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4B94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434B94">
        <w:rPr>
          <w:rFonts w:ascii="Times New Roman" w:hAnsi="Times New Roman" w:cs="Times New Roman"/>
          <w:sz w:val="18"/>
          <w:szCs w:val="18"/>
        </w:rPr>
        <w:t>, (846)248-21-43, 8(800) 777-57-57, harlanova@auction-house.ru)(далее – Организатор торгов, ОТ), действующее на основании договора поручения с ООО «</w:t>
      </w:r>
      <w:proofErr w:type="spellStart"/>
      <w:r w:rsidRPr="00434B94">
        <w:rPr>
          <w:rFonts w:ascii="Times New Roman" w:hAnsi="Times New Roman" w:cs="Times New Roman"/>
          <w:sz w:val="18"/>
          <w:szCs w:val="18"/>
        </w:rPr>
        <w:t>Тав</w:t>
      </w:r>
      <w:proofErr w:type="spellEnd"/>
      <w:r w:rsidRPr="00434B94">
        <w:rPr>
          <w:rFonts w:ascii="Times New Roman" w:hAnsi="Times New Roman" w:cs="Times New Roman"/>
          <w:sz w:val="18"/>
          <w:szCs w:val="18"/>
        </w:rPr>
        <w:t xml:space="preserve">-Трейдинг» (ОГРН 1026300894718, ИНН 6314018507, адрес: 443101, Самарская обл., г. Самара, ул. </w:t>
      </w:r>
      <w:proofErr w:type="spellStart"/>
      <w:r w:rsidRPr="00434B94">
        <w:rPr>
          <w:rFonts w:ascii="Times New Roman" w:hAnsi="Times New Roman" w:cs="Times New Roman"/>
          <w:sz w:val="18"/>
          <w:szCs w:val="18"/>
        </w:rPr>
        <w:t>Хасановская</w:t>
      </w:r>
      <w:proofErr w:type="spellEnd"/>
      <w:r w:rsidRPr="00434B94">
        <w:rPr>
          <w:rFonts w:ascii="Times New Roman" w:hAnsi="Times New Roman" w:cs="Times New Roman"/>
          <w:sz w:val="18"/>
          <w:szCs w:val="18"/>
        </w:rPr>
        <w:t>, д. 45, корпус 2) (далее - Должник), в лице конкурсного управляющего Короткова К.Г. (ИНН 732716440163, СНИЛС 059-897-056 38, рег. № 9928, почт. адрес: 129090, г. Москва, а/я 88),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действующий на основании Решения Арбитражного суда Самарской области от 20.11.2019г. по делу № А55-10581/2019 и Определения Арбитражного суда Самарской области от 19.04.2021 г. по делу № А55-10581/2019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A136C4" w:rsidRPr="00A136C4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 w:rsidR="00A136C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6F95B2CA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E639F">
        <w:rPr>
          <w:rFonts w:ascii="Times New Roman" w:eastAsia="Calibri" w:hAnsi="Times New Roman" w:cs="Times New Roman"/>
          <w:b/>
          <w:bCs/>
          <w:sz w:val="18"/>
          <w:szCs w:val="18"/>
        </w:rPr>
        <w:t>29</w:t>
      </w:r>
      <w:r w:rsidR="00F0524D" w:rsidRPr="008E129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E1293" w:rsidRPr="008E1293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8E1293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DD0830">
        <w:rPr>
          <w:rFonts w:ascii="Times New Roman" w:eastAsia="Calibri" w:hAnsi="Times New Roman" w:cs="Times New Roman"/>
          <w:bCs/>
          <w:sz w:val="18"/>
          <w:szCs w:val="18"/>
        </w:rPr>
        <w:t>14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DD0830">
        <w:rPr>
          <w:rFonts w:ascii="Times New Roman" w:eastAsia="Calibri" w:hAnsi="Times New Roman" w:cs="Times New Roman"/>
          <w:bCs/>
          <w:sz w:val="18"/>
          <w:szCs w:val="18"/>
        </w:rPr>
        <w:t>четырнадцать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434B94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8E1293">
        <w:rPr>
          <w:rFonts w:ascii="Times New Roman" w:eastAsia="Calibri" w:hAnsi="Times New Roman" w:cs="Times New Roman"/>
          <w:sz w:val="18"/>
          <w:szCs w:val="18"/>
        </w:rPr>
        <w:t>8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5D167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</w:t>
      </w:r>
      <w:r w:rsidR="00D83A2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8E1293" w:rsidRPr="008E129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445 461,03</w:t>
      </w:r>
      <w:r w:rsidR="008E129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7CF731D" w14:textId="57D71A49" w:rsidR="00A136C4" w:rsidRPr="00434B94" w:rsidRDefault="00A136C4" w:rsidP="00A13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136C4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подлежит следующее имущество (далее – Имущество, Лот), начальная цена (далее – нач. цена) НДС не облагается: </w:t>
      </w:r>
      <w:r w:rsidR="00434B94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434B9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434B94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434B94" w:rsidRPr="00F1777D">
        <w:t xml:space="preserve"> </w:t>
      </w:r>
      <w:r w:rsidR="00434B94" w:rsidRPr="00F1777D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пл. 21909 </w:t>
      </w:r>
      <w:proofErr w:type="spellStart"/>
      <w:proofErr w:type="gramStart"/>
      <w:r w:rsidR="00434B94" w:rsidRPr="00F1777D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proofErr w:type="gramEnd"/>
      <w:r w:rsidR="00434B94" w:rsidRPr="00F1777D">
        <w:rPr>
          <w:rFonts w:ascii="Times New Roman" w:eastAsia="Calibri" w:hAnsi="Times New Roman" w:cs="Times New Roman"/>
          <w:sz w:val="18"/>
          <w:szCs w:val="18"/>
        </w:rPr>
        <w:t xml:space="preserve">, категория земель: земли населенных пунктов, </w:t>
      </w:r>
      <w:proofErr w:type="spellStart"/>
      <w:r w:rsidR="00434B94" w:rsidRPr="00F1777D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="00434B94">
        <w:rPr>
          <w:rFonts w:ascii="Times New Roman" w:eastAsia="Calibri" w:hAnsi="Times New Roman" w:cs="Times New Roman"/>
          <w:sz w:val="18"/>
          <w:szCs w:val="18"/>
        </w:rPr>
        <w:t>.</w:t>
      </w:r>
      <w:r w:rsidR="00434B94" w:rsidRPr="00F1777D">
        <w:rPr>
          <w:rFonts w:ascii="Times New Roman" w:eastAsia="Calibri" w:hAnsi="Times New Roman" w:cs="Times New Roman"/>
          <w:sz w:val="18"/>
          <w:szCs w:val="18"/>
        </w:rPr>
        <w:t xml:space="preserve"> 63:17:1201001:158, для строительства жилищного комплекса с гаражным боксом и торговым зданием, адрес: Самарская обл</w:t>
      </w:r>
      <w:r w:rsidR="00434B94">
        <w:rPr>
          <w:rFonts w:ascii="Times New Roman" w:eastAsia="Calibri" w:hAnsi="Times New Roman" w:cs="Times New Roman"/>
          <w:sz w:val="18"/>
          <w:szCs w:val="18"/>
        </w:rPr>
        <w:t>.</w:t>
      </w:r>
      <w:r w:rsidR="00434B94" w:rsidRPr="00F1777D">
        <w:rPr>
          <w:rFonts w:ascii="Times New Roman" w:eastAsia="Calibri" w:hAnsi="Times New Roman" w:cs="Times New Roman"/>
          <w:sz w:val="18"/>
          <w:szCs w:val="18"/>
        </w:rPr>
        <w:t>, р-н Волжский, п/</w:t>
      </w:r>
      <w:proofErr w:type="spellStart"/>
      <w:r w:rsidR="00434B94" w:rsidRPr="00F1777D">
        <w:rPr>
          <w:rFonts w:ascii="Times New Roman" w:eastAsia="Calibri" w:hAnsi="Times New Roman" w:cs="Times New Roman"/>
          <w:sz w:val="18"/>
          <w:szCs w:val="18"/>
        </w:rPr>
        <w:t>ст</w:t>
      </w:r>
      <w:proofErr w:type="spellEnd"/>
      <w:r w:rsidR="00434B94" w:rsidRPr="00F177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434B94" w:rsidRPr="00F1777D">
        <w:rPr>
          <w:rFonts w:ascii="Times New Roman" w:eastAsia="Calibri" w:hAnsi="Times New Roman" w:cs="Times New Roman"/>
          <w:sz w:val="18"/>
          <w:szCs w:val="18"/>
        </w:rPr>
        <w:t>Новоберезовский</w:t>
      </w:r>
      <w:proofErr w:type="spellEnd"/>
      <w:r w:rsidR="00434B94" w:rsidRP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spellStart"/>
      <w:r w:rsidR="00434B94" w:rsidRPr="00F1777D">
        <w:rPr>
          <w:rFonts w:ascii="Times New Roman" w:eastAsia="Calibri" w:hAnsi="Times New Roman" w:cs="Times New Roman"/>
          <w:sz w:val="18"/>
          <w:szCs w:val="18"/>
        </w:rPr>
        <w:t>уч</w:t>
      </w:r>
      <w:proofErr w:type="spellEnd"/>
      <w:r w:rsidR="00434B94" w:rsidRPr="00F1777D">
        <w:rPr>
          <w:rFonts w:ascii="Times New Roman" w:eastAsia="Calibri" w:hAnsi="Times New Roman" w:cs="Times New Roman"/>
          <w:sz w:val="18"/>
          <w:szCs w:val="18"/>
        </w:rPr>
        <w:t>-к V</w:t>
      </w:r>
      <w:r w:rsidR="00434B9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434B94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№15 - </w:t>
      </w:r>
      <w:r w:rsidR="008E1293" w:rsidRPr="008E129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1 590 932,25 </w:t>
      </w:r>
      <w:r w:rsidR="00434B94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r w:rsidR="00434B94" w:rsidRPr="00434B94">
        <w:rPr>
          <w:rFonts w:ascii="Times New Roman" w:eastAsia="Calibri" w:hAnsi="Times New Roman" w:cs="Times New Roman"/>
          <w:sz w:val="18"/>
          <w:szCs w:val="18"/>
        </w:rPr>
        <w:t>. Обременение Имущества: залог (ипотека) в пользу АО АКБ «ГАЗБАНК».</w:t>
      </w:r>
    </w:p>
    <w:p w14:paraId="2F34FDA6" w14:textId="1635B283" w:rsidR="00434B94" w:rsidRDefault="00434B9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34B94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предварит. договоренности в раб. дни с 09.00 до 17.00, тел.: 8 (917)607-89-25, с документами в отношении Лот</w:t>
      </w:r>
      <w:r>
        <w:rPr>
          <w:rFonts w:ascii="Times New Roman" w:eastAsia="Calibri" w:hAnsi="Times New Roman" w:cs="Times New Roman"/>
          <w:sz w:val="18"/>
          <w:szCs w:val="18"/>
        </w:rPr>
        <w:t>а</w:t>
      </w:r>
      <w:r w:rsidRPr="00434B94">
        <w:rPr>
          <w:rFonts w:ascii="Times New Roman" w:eastAsia="Calibri" w:hAnsi="Times New Roman" w:cs="Times New Roman"/>
          <w:sz w:val="18"/>
          <w:szCs w:val="18"/>
        </w:rPr>
        <w:t xml:space="preserve"> у ОТ: pf@auction-house.ru, </w:t>
      </w:r>
      <w:proofErr w:type="spellStart"/>
      <w:r w:rsidRPr="00434B94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434B94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57650F6B" w14:textId="6E2226BC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136C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15B7F8B3" w14:textId="12CCE680" w:rsidR="00161046" w:rsidRDefault="00434B94" w:rsidP="00434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34B9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(далее-ДКП)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р/с 40702810400770003348 в ПАО «БАНК УРАЛСИБ» г. Москва, БИК 044525787, к/с 30101810100000000787.</w:t>
      </w:r>
    </w:p>
    <w:p w14:paraId="538B1F1D" w14:textId="77777777" w:rsidR="00832C5B" w:rsidRPr="006468A4" w:rsidRDefault="00832C5B" w:rsidP="0083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9B36DE0" w14:textId="77777777" w:rsidR="00832C5B" w:rsidRDefault="00832C5B" w:rsidP="00434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832C5B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8099E"/>
    <w:rsid w:val="000B300B"/>
    <w:rsid w:val="000D4F06"/>
    <w:rsid w:val="000F4C3F"/>
    <w:rsid w:val="001266D0"/>
    <w:rsid w:val="00161046"/>
    <w:rsid w:val="001639DC"/>
    <w:rsid w:val="001864C6"/>
    <w:rsid w:val="001865AA"/>
    <w:rsid w:val="00193FF0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34B94"/>
    <w:rsid w:val="00475A27"/>
    <w:rsid w:val="0051030A"/>
    <w:rsid w:val="005445F2"/>
    <w:rsid w:val="00544F76"/>
    <w:rsid w:val="005613B3"/>
    <w:rsid w:val="00577E97"/>
    <w:rsid w:val="00593564"/>
    <w:rsid w:val="005D1671"/>
    <w:rsid w:val="005F2583"/>
    <w:rsid w:val="00642549"/>
    <w:rsid w:val="006450E9"/>
    <w:rsid w:val="006468A4"/>
    <w:rsid w:val="0065344D"/>
    <w:rsid w:val="006964A2"/>
    <w:rsid w:val="00696EAE"/>
    <w:rsid w:val="006B37C6"/>
    <w:rsid w:val="00711F9E"/>
    <w:rsid w:val="007603DD"/>
    <w:rsid w:val="0077365D"/>
    <w:rsid w:val="007854FC"/>
    <w:rsid w:val="007D7CF3"/>
    <w:rsid w:val="007E639F"/>
    <w:rsid w:val="00832C5B"/>
    <w:rsid w:val="00837727"/>
    <w:rsid w:val="0087324C"/>
    <w:rsid w:val="008A25AB"/>
    <w:rsid w:val="008E1293"/>
    <w:rsid w:val="008E3A83"/>
    <w:rsid w:val="00906F89"/>
    <w:rsid w:val="00907196"/>
    <w:rsid w:val="00926696"/>
    <w:rsid w:val="00984599"/>
    <w:rsid w:val="00990ED9"/>
    <w:rsid w:val="009A1CED"/>
    <w:rsid w:val="009D306F"/>
    <w:rsid w:val="009F736F"/>
    <w:rsid w:val="00A10F02"/>
    <w:rsid w:val="00A136C4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D375F"/>
    <w:rsid w:val="00BE6D25"/>
    <w:rsid w:val="00C440B8"/>
    <w:rsid w:val="00C47DB3"/>
    <w:rsid w:val="00C50DF8"/>
    <w:rsid w:val="00C92BB6"/>
    <w:rsid w:val="00C969BC"/>
    <w:rsid w:val="00D068CA"/>
    <w:rsid w:val="00D2103C"/>
    <w:rsid w:val="00D223C5"/>
    <w:rsid w:val="00D62DC1"/>
    <w:rsid w:val="00D83A27"/>
    <w:rsid w:val="00DA3865"/>
    <w:rsid w:val="00DA6026"/>
    <w:rsid w:val="00DB4BFE"/>
    <w:rsid w:val="00DD0830"/>
    <w:rsid w:val="00DF3F13"/>
    <w:rsid w:val="00DF60FB"/>
    <w:rsid w:val="00E137DC"/>
    <w:rsid w:val="00E436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2023-05-16T13:50:00Z</dcterms:created>
  <dcterms:modified xsi:type="dcterms:W3CDTF">2023-05-16T13:50:00Z</dcterms:modified>
</cp:coreProperties>
</file>