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AA4A867" w:rsidR="00DF60FB" w:rsidRPr="00A44359" w:rsidRDefault="00456B8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Самарская обл., г. Самара, ул.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Хасановская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>, д. 45, корп. 2) (далее - 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Pr="00A44359">
        <w:rPr>
          <w:sz w:val="18"/>
          <w:szCs w:val="18"/>
        </w:rPr>
        <w:t xml:space="preserve"> </w:t>
      </w:r>
      <w:r w:rsidRPr="00A44359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Самарской области от 12.02.2020г. по делу № А55-13485/2019 и Определения Арбитражного суда Самарской области от 06.08.2021 г. по делу № А55-13485/2019</w:t>
      </w:r>
      <w:r w:rsidR="00FA5764" w:rsidRPr="00A44359">
        <w:rPr>
          <w:rFonts w:ascii="Times New Roman" w:hAnsi="Times New Roman" w:cs="Times New Roman"/>
          <w:sz w:val="18"/>
          <w:szCs w:val="18"/>
        </w:rPr>
        <w:t>,</w:t>
      </w:r>
      <w:r w:rsidR="00BD1AEE" w:rsidRPr="00A4435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A44359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A44359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BD1AEE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2D0FD60E" w:rsidR="00BD1AEE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>29</w:t>
      </w:r>
      <w:r w:rsidR="00F0524D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264B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A44359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A44359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A44359">
        <w:rPr>
          <w:rFonts w:ascii="Times New Roman" w:eastAsia="Calibri" w:hAnsi="Times New Roman" w:cs="Times New Roman"/>
          <w:sz w:val="18"/>
          <w:szCs w:val="18"/>
        </w:rPr>
        <w:t>П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>14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A264B4">
        <w:rPr>
          <w:rFonts w:ascii="Times New Roman" w:eastAsia="Calibri" w:hAnsi="Times New Roman" w:cs="Times New Roman"/>
          <w:sz w:val="18"/>
          <w:szCs w:val="18"/>
        </w:rPr>
        <w:t>5</w:t>
      </w:r>
      <w:r w:rsidRPr="00A44359">
        <w:rPr>
          <w:rFonts w:ascii="Times New Roman" w:eastAsia="Calibri" w:hAnsi="Times New Roman" w:cs="Times New Roman"/>
          <w:sz w:val="18"/>
          <w:szCs w:val="18"/>
        </w:rPr>
        <w:t>-</w:t>
      </w:r>
      <w:r w:rsidR="00A264B4">
        <w:rPr>
          <w:rFonts w:ascii="Times New Roman" w:eastAsia="Calibri" w:hAnsi="Times New Roman" w:cs="Times New Roman"/>
          <w:sz w:val="18"/>
          <w:szCs w:val="18"/>
        </w:rPr>
        <w:t>ы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CA2DE6">
        <w:rPr>
          <w:rFonts w:ascii="Times New Roman" w:eastAsia="Calibri" w:hAnsi="Times New Roman" w:cs="Times New Roman"/>
          <w:sz w:val="18"/>
          <w:szCs w:val="18"/>
        </w:rPr>
        <w:t>7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CA2DE6">
        <w:rPr>
          <w:rFonts w:ascii="Times New Roman" w:eastAsia="Calibri" w:hAnsi="Times New Roman" w:cs="Times New Roman"/>
          <w:sz w:val="18"/>
          <w:szCs w:val="18"/>
        </w:rPr>
        <w:t>сем</w:t>
      </w:r>
      <w:r w:rsidR="00A67511">
        <w:rPr>
          <w:rFonts w:ascii="Times New Roman" w:eastAsia="Calibri" w:hAnsi="Times New Roman" w:cs="Times New Roman"/>
          <w:sz w:val="18"/>
          <w:szCs w:val="18"/>
        </w:rPr>
        <w:t>ь</w:t>
      </w:r>
      <w:r w:rsidRPr="00A44359">
        <w:rPr>
          <w:rFonts w:ascii="Times New Roman" w:eastAsia="Calibri" w:hAnsi="Times New Roman" w:cs="Times New Roman"/>
          <w:sz w:val="18"/>
          <w:szCs w:val="18"/>
        </w:rPr>
        <w:t>) к/дней, величина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5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 w:rsidRPr="00A44359">
        <w:rPr>
          <w:rFonts w:ascii="Times New Roman" w:eastAsia="Calibri" w:hAnsi="Times New Roman" w:cs="Times New Roman"/>
          <w:sz w:val="18"/>
          <w:szCs w:val="18"/>
        </w:rPr>
        <w:t>1-ом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 w:rsidRPr="00A44359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A44359">
        <w:rPr>
          <w:sz w:val="18"/>
          <w:szCs w:val="18"/>
        </w:rPr>
        <w:t xml:space="preserve"> </w:t>
      </w:r>
      <w:r w:rsidR="009F3635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2 - </w:t>
      </w:r>
      <w:r w:rsidR="00A264B4" w:rsidRPr="00A264B4">
        <w:rPr>
          <w:rFonts w:ascii="Times New Roman" w:eastAsia="Calibri" w:hAnsi="Times New Roman" w:cs="Times New Roman"/>
          <w:b/>
          <w:bCs/>
          <w:sz w:val="18"/>
          <w:szCs w:val="18"/>
        </w:rPr>
        <w:t>826 534,80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Лота 4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bookmarkStart w:id="2" w:name="_Hlk122108416"/>
      <w:r w:rsidR="00A264B4" w:rsidRPr="00A264B4">
        <w:rPr>
          <w:rFonts w:ascii="Times New Roman" w:eastAsia="Calibri" w:hAnsi="Times New Roman" w:cs="Times New Roman"/>
          <w:b/>
          <w:bCs/>
          <w:sz w:val="18"/>
          <w:szCs w:val="18"/>
        </w:rPr>
        <w:t>830 063,52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6 - </w:t>
      </w:r>
      <w:r w:rsidR="00A264B4" w:rsidRPr="00A264B4">
        <w:rPr>
          <w:rFonts w:ascii="Times New Roman" w:eastAsia="Calibri" w:hAnsi="Times New Roman" w:cs="Times New Roman"/>
          <w:b/>
          <w:bCs/>
          <w:sz w:val="18"/>
          <w:szCs w:val="18"/>
        </w:rPr>
        <w:t>3 435 398,93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7 - </w:t>
      </w:r>
      <w:r w:rsidR="00A264B4" w:rsidRPr="00A264B4">
        <w:rPr>
          <w:rFonts w:ascii="Times New Roman" w:eastAsia="Calibri" w:hAnsi="Times New Roman" w:cs="Times New Roman"/>
          <w:b/>
          <w:bCs/>
          <w:sz w:val="18"/>
          <w:szCs w:val="18"/>
        </w:rPr>
        <w:t>3 435 480,36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8 - </w:t>
      </w:r>
      <w:r w:rsidR="00A264B4" w:rsidRPr="00A264B4">
        <w:rPr>
          <w:rFonts w:ascii="Times New Roman" w:eastAsia="Calibri" w:hAnsi="Times New Roman" w:cs="Times New Roman"/>
          <w:b/>
          <w:bCs/>
          <w:sz w:val="18"/>
          <w:szCs w:val="18"/>
        </w:rPr>
        <w:t>2 260 850,90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67AF9CC6" w14:textId="2BE75E2A" w:rsidR="0023065E" w:rsidRPr="00A44359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4435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79E6498" w14:textId="4533105B" w:rsidR="00456B8A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 w:rsidRPr="00A44359">
        <w:rPr>
          <w:rFonts w:ascii="Times New Roman" w:eastAsia="Calibri" w:hAnsi="Times New Roman" w:cs="Times New Roman"/>
          <w:sz w:val="18"/>
          <w:szCs w:val="18"/>
        </w:rPr>
        <w:t>д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A44359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ы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bookmarkStart w:id="3" w:name="_Hlk81565015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898,7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63:01:0326002:614, адрес: Самарская обл., г. Самара, Красноглинский р-н, Московское шоссе, 18 км,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 – </w:t>
      </w:r>
      <w:r w:rsidR="008E259A" w:rsidRPr="008E259A">
        <w:rPr>
          <w:rFonts w:ascii="Times New Roman" w:eastAsia="Calibri" w:hAnsi="Times New Roman" w:cs="Times New Roman"/>
          <w:b/>
          <w:bCs/>
          <w:sz w:val="18"/>
          <w:szCs w:val="18"/>
        </w:rPr>
        <w:t>1 033 168,50</w:t>
      </w:r>
      <w:r w:rsidR="008E25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3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4: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902,4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занимаемый лыжной базой, кадастровый номер 63:01:0326002:612, адрес: Самарская обл., г. Самара, Красноглинский р-н, Московское шоссе, 18 км,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4 – </w:t>
      </w:r>
      <w:r w:rsidR="008E259A" w:rsidRPr="008E259A">
        <w:rPr>
          <w:rFonts w:ascii="Times New Roman" w:eastAsia="Calibri" w:hAnsi="Times New Roman" w:cs="Times New Roman"/>
          <w:b/>
          <w:bCs/>
          <w:sz w:val="18"/>
          <w:szCs w:val="18"/>
        </w:rPr>
        <w:t>1 037 579,40</w:t>
      </w:r>
      <w:r w:rsidR="008E25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 6: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56001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кадастровый номер 63:32:1603005:37,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8E259A" w:rsidRPr="008E259A">
        <w:rPr>
          <w:rFonts w:ascii="Times New Roman" w:eastAsia="Calibri" w:hAnsi="Times New Roman" w:cs="Times New Roman"/>
          <w:b/>
          <w:bCs/>
          <w:sz w:val="18"/>
          <w:szCs w:val="18"/>
        </w:rPr>
        <w:t>4 294 248,66</w:t>
      </w:r>
      <w:r w:rsidR="008E25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56002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7 – </w:t>
      </w:r>
      <w:r w:rsidR="008E259A" w:rsidRPr="008E259A">
        <w:rPr>
          <w:rFonts w:ascii="Times New Roman" w:eastAsia="Calibri" w:hAnsi="Times New Roman" w:cs="Times New Roman"/>
          <w:b/>
          <w:bCs/>
          <w:sz w:val="18"/>
          <w:szCs w:val="18"/>
        </w:rPr>
        <w:t>4 294 350,45</w:t>
      </w:r>
      <w:r w:rsidR="008E25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 8: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34678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 </w:t>
      </w:r>
      <w:bookmarkStart w:id="4" w:name="_Hlk81565673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8 – </w:t>
      </w:r>
      <w:r w:rsidR="008E259A" w:rsidRPr="008E259A">
        <w:rPr>
          <w:rFonts w:ascii="Times New Roman" w:eastAsia="Calibri" w:hAnsi="Times New Roman" w:cs="Times New Roman"/>
          <w:b/>
          <w:bCs/>
          <w:sz w:val="18"/>
          <w:szCs w:val="18"/>
        </w:rPr>
        <w:t>2 826 063,63</w:t>
      </w:r>
      <w:r w:rsidR="008E25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4"/>
      <w:r w:rsidR="00A264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Обременение Лотов: залог (ипотека) в пользу АО АКБ «ГАЗБАНК», подробный перечень обременений (особые отметки) Лотов размещен в Едином федеральном реестре сведений о банкротстве по адресу http://fedresurs.ru/, а также на сайте ЭП.</w:t>
      </w:r>
    </w:p>
    <w:p w14:paraId="041F1506" w14:textId="77777777" w:rsidR="00456B8A" w:rsidRPr="00A44359" w:rsidRDefault="00456B8A" w:rsidP="00456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8(495)626-41-31, malikov@labaigroup.com (КУ), с документами в отношении Лотов у ОТ: pf@auction-house.ru, 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197D1EF6" w:rsidR="00F31CA1" w:rsidRPr="00A44359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="002305F4" w:rsidRPr="00A44359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л</w:t>
      </w:r>
      <w:r w:rsidRPr="00A44359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___</w:t>
      </w:r>
      <w:r w:rsidR="00EE704B">
        <w:rPr>
          <w:rFonts w:ascii="Times New Roman" w:eastAsia="Calibri" w:hAnsi="Times New Roman" w:cs="Times New Roman"/>
          <w:sz w:val="18"/>
          <w:szCs w:val="18"/>
        </w:rPr>
        <w:t>___</w:t>
      </w:r>
      <w:r w:rsidRPr="00A44359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A44359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A44359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A44359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64FA7963" w:rsidR="00544F76" w:rsidRPr="00A44359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56B8A" w:rsidRPr="00A44359">
        <w:rPr>
          <w:rFonts w:ascii="Times New Roman" w:eastAsia="Calibri" w:hAnsi="Times New Roman" w:cs="Times New Roman"/>
          <w:bCs/>
          <w:sz w:val="18"/>
          <w:szCs w:val="18"/>
        </w:rPr>
        <w:t>р/с 40702810429180011093 в АО «АЛЬФА-БАНК» г. Москва, БИК 044525593, к/с 30101810200000000593.</w:t>
      </w:r>
    </w:p>
    <w:p w14:paraId="02F57850" w14:textId="77777777" w:rsidR="006E6ED9" w:rsidRPr="00A44359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A44359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A44359" w:rsidSect="008E259A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50A9A"/>
    <w:rsid w:val="00077066"/>
    <w:rsid w:val="000B300B"/>
    <w:rsid w:val="000D4F06"/>
    <w:rsid w:val="001639DC"/>
    <w:rsid w:val="001657A2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322D93"/>
    <w:rsid w:val="00336826"/>
    <w:rsid w:val="0040558A"/>
    <w:rsid w:val="004114C7"/>
    <w:rsid w:val="004256EA"/>
    <w:rsid w:val="00426576"/>
    <w:rsid w:val="0044521B"/>
    <w:rsid w:val="00456B8A"/>
    <w:rsid w:val="00475A27"/>
    <w:rsid w:val="0051030A"/>
    <w:rsid w:val="00525EF3"/>
    <w:rsid w:val="005445F2"/>
    <w:rsid w:val="00544F76"/>
    <w:rsid w:val="005613B3"/>
    <w:rsid w:val="00577E97"/>
    <w:rsid w:val="00593564"/>
    <w:rsid w:val="005F2583"/>
    <w:rsid w:val="005F540F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27CA"/>
    <w:rsid w:val="0077365D"/>
    <w:rsid w:val="007854FC"/>
    <w:rsid w:val="007D7CF3"/>
    <w:rsid w:val="00810A4B"/>
    <w:rsid w:val="0087324C"/>
    <w:rsid w:val="008A25AB"/>
    <w:rsid w:val="008E259A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264B4"/>
    <w:rsid w:val="00A44359"/>
    <w:rsid w:val="00A53A79"/>
    <w:rsid w:val="00A67511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A2DE6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704B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2023-05-24T08:16:00Z</dcterms:created>
  <dcterms:modified xsi:type="dcterms:W3CDTF">2023-05-24T08:16:00Z</dcterms:modified>
</cp:coreProperties>
</file>