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85495CD" w:rsidR="00597133" w:rsidRDefault="0083272D" w:rsidP="00597133">
      <w:pPr>
        <w:ind w:firstLine="567"/>
        <w:jc w:val="both"/>
        <w:rPr>
          <w:color w:val="000000"/>
        </w:rPr>
      </w:pPr>
      <w:r w:rsidRPr="0083272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272D">
        <w:rPr>
          <w:color w:val="000000"/>
        </w:rPr>
        <w:t>Гривцова</w:t>
      </w:r>
      <w:proofErr w:type="spellEnd"/>
      <w:r w:rsidRPr="0083272D">
        <w:rPr>
          <w:color w:val="000000"/>
        </w:rPr>
        <w:t xml:space="preserve">, д. 5, </w:t>
      </w:r>
      <w:proofErr w:type="spellStart"/>
      <w:r w:rsidRPr="0083272D">
        <w:rPr>
          <w:color w:val="000000"/>
        </w:rPr>
        <w:t>лит</w:t>
      </w:r>
      <w:proofErr w:type="gramStart"/>
      <w:r w:rsidRPr="0083272D">
        <w:rPr>
          <w:color w:val="000000"/>
        </w:rPr>
        <w:t>.В</w:t>
      </w:r>
      <w:proofErr w:type="spellEnd"/>
      <w:proofErr w:type="gramEnd"/>
      <w:r w:rsidRPr="0083272D">
        <w:rPr>
          <w:color w:val="000000"/>
        </w:rPr>
        <w:t xml:space="preserve"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(ликвидатором) которого на основании решения </w:t>
      </w:r>
      <w:proofErr w:type="gramStart"/>
      <w:r w:rsidRPr="0083272D">
        <w:rPr>
          <w:color w:val="000000"/>
        </w:rPr>
        <w:t xml:space="preserve"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>что по итогам э</w:t>
      </w:r>
      <w:bookmarkStart w:id="0" w:name="_GoBack"/>
      <w:bookmarkEnd w:id="0"/>
      <w:r w:rsidR="00B75BAD">
        <w:rPr>
          <w:color w:val="000000"/>
        </w:rPr>
        <w:t xml:space="preserve">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3272D">
        <w:t>сообщение № 2030174409 в газете АО «Коммерсантъ» от 24.12.2022 №240(7441)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3272D">
        <w:t>06.04.2023 г. по 22.05.2023 г.</w:t>
      </w:r>
      <w:r w:rsidR="00B75BAD">
        <w:t>, заключен следующ</w:t>
      </w:r>
      <w:r w:rsidR="002F04B9">
        <w:t>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714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0190D9D" w:rsidR="00077145" w:rsidRPr="0083272D" w:rsidRDefault="0007714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31F4571" w:rsidR="00077145" w:rsidRPr="00077145" w:rsidRDefault="0007714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2023-5605/17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1B7DA57" w:rsidR="00077145" w:rsidRPr="00077145" w:rsidRDefault="0007714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A79564A" w:rsidR="00077145" w:rsidRPr="002F04B9" w:rsidRDefault="0007714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D">
              <w:rPr>
                <w:rFonts w:ascii="Times New Roman" w:hAnsi="Times New Roman" w:cs="Times New Roman"/>
                <w:sz w:val="24"/>
                <w:szCs w:val="24"/>
              </w:rPr>
              <w:t>14 042,48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838E60D" w:rsidR="00077145" w:rsidRPr="002F04B9" w:rsidRDefault="00077145" w:rsidP="00B75BAD">
            <w:pPr>
              <w:rPr>
                <w:bCs/>
              </w:rPr>
            </w:pPr>
            <w:r w:rsidRPr="0083272D">
              <w:rPr>
                <w:bCs/>
              </w:rPr>
              <w:t>Данилов Всеволод Иванович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2023-05-26T10:55:00Z</dcterms:modified>
</cp:coreProperties>
</file>