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Милютина Елена Леонидовна (14.09.1967г.р., место рожд: гор. Красный Луч Луганская обл., адрес рег: 346330, Ростовская обл, Донецк г, Садовая ул, дом № 29, СНИЛС15218552552, ИНН 890411680009, паспорт РФ серия 6012, номер 294772, выдан 28.03.2013, кем выдан Межрайонным отделом УФМС России по Ростовской области в городе Донецке, код подразделения 610-027),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Ямало-Ненецкого автономного округа от 14.02.2023г. по делу №А81-12222/2022,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05.07.2023г. по продаже имущества Милютиной Елены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 модель: 33021, VIN: XTH3302102183936,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Милютина Елена Леонидовна (14.09.1967г.р., место рожд: гор. Красный Луч Луганская обл., адрес рег: 346330, Ростовская обл, Донецк г, Садовая ул, дом № 29, СНИЛС15218552552, ИНН 890411680009, паспорт РФ серия 6012, номер 294772, выдан 28.03.2013, кем выдан Межрайонным отделом УФМС России по Ростовской области в городе Донецке, код подразделения 610-027)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Милютиной Елены Леонидовны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