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Милютина Елена Леонидовна (14.09.1967г.р., место рожд: гор. Красный Луч Луганская обл., адрес рег: 346330, Ростовская обл, Донецк г, Садовая ул, дом № 29, СНИЛС15218552552, ИНН 890411680009, паспорт РФ серия 6012, номер 294772, выдан 28.03.2013, кем выдан Межрайонным отделом УФМС России по Ростовской области в городе Донецке, код подразделения 610-027),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14.02.2023г. по делу №А81-12222/2022,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05.07.2023г. по продаже имущества Милютиной Елены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 модель: 33021, VIN: XTH3302102183936,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Милютина Елена Леонидовна (14.09.1967г.р., место рожд: гор. Красный Луч Луганская обл., адрес рег: 346330, Ростовская обл, Донецк г, Садовая ул, дом № 29, СНИЛС15218552552, ИНН 890411680009, паспорт РФ серия 6012, номер 294772, выдан 28.03.2013, кем выдан Межрайонным отделом УФМС России по Ростовской области в городе Донецке, код подразделения 610-027)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Милютиной Елены Леонидовны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