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2EE356C" w:rsidR="00361B5A" w:rsidRDefault="000214C0" w:rsidP="00361B5A">
      <w:pPr>
        <w:spacing w:before="120" w:after="120"/>
        <w:jc w:val="both"/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</w:t>
      </w:r>
      <w:r>
        <w:rPr>
          <w:color w:val="000000"/>
          <w:lang w:val="en-US"/>
        </w:rPr>
        <w:t>malkova</w:t>
      </w:r>
      <w:r w:rsidRPr="002625A8">
        <w:rPr>
          <w:color w:val="000000"/>
        </w:rPr>
        <w:t xml:space="preserve">@auction-house.ru), действующее на основании договора с 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>, адрес регистрации: 127055, Москва, улица Образцова 4, ОГРН: 1020700001464, ИНН: 0711007370, КПП: 771501001)</w:t>
      </w:r>
      <w:r>
        <w:rPr>
          <w:color w:val="000000"/>
        </w:rPr>
        <w:t xml:space="preserve">, </w:t>
      </w:r>
      <w:r w:rsidRPr="002625A8">
        <w:rPr>
          <w:color w:val="000000"/>
        </w:rPr>
        <w:t xml:space="preserve">конкурсным управляющим (ликвидатором) </w:t>
      </w:r>
      <w:r>
        <w:rPr>
          <w:color w:val="000000"/>
        </w:rPr>
        <w:t xml:space="preserve">которого на основании </w:t>
      </w:r>
      <w:r w:rsidRPr="002625A8">
        <w:rPr>
          <w:color w:val="000000"/>
        </w:rPr>
        <w:t>решения Арбитражного суда г. Москвы от 11 декабря 2015</w:t>
      </w:r>
      <w:r w:rsidRPr="00FA3228">
        <w:rPr>
          <w:color w:val="000000"/>
        </w:rPr>
        <w:t xml:space="preserve"> </w:t>
      </w:r>
      <w:r w:rsidRPr="002625A8">
        <w:rPr>
          <w:color w:val="000000"/>
        </w:rPr>
        <w:t>г. по делу №А40-208873/15</w:t>
      </w:r>
      <w:r>
        <w:rPr>
          <w:color w:val="000000"/>
        </w:rPr>
        <w:t xml:space="preserve"> является г</w:t>
      </w:r>
      <w:r w:rsidRPr="002625A8">
        <w:rPr>
          <w:color w:val="000000"/>
        </w:rPr>
        <w:t>осударственн</w:t>
      </w:r>
      <w:r>
        <w:rPr>
          <w:color w:val="000000"/>
        </w:rPr>
        <w:t>ая</w:t>
      </w:r>
      <w:r w:rsidRPr="002625A8">
        <w:rPr>
          <w:color w:val="000000"/>
        </w:rPr>
        <w:t xml:space="preserve"> корпораци</w:t>
      </w:r>
      <w:r>
        <w:rPr>
          <w:color w:val="000000"/>
        </w:rPr>
        <w:t>я</w:t>
      </w:r>
      <w:r w:rsidRPr="002625A8">
        <w:rPr>
          <w:color w:val="000000"/>
        </w:rPr>
        <w:t xml:space="preserve">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="001053C9" w:rsidRPr="003E2D37">
        <w:rPr>
          <w:b/>
          <w:bCs/>
        </w:rPr>
        <w:t>2030165292</w:t>
      </w:r>
      <w:r w:rsidR="001053C9" w:rsidRPr="003E2D37">
        <w:t xml:space="preserve"> в газете АО </w:t>
      </w:r>
      <w:r w:rsidR="001053C9" w:rsidRPr="003E2D3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053C9" w:rsidRPr="003E2D37">
        <w:instrText xml:space="preserve"> FORMTEXT </w:instrText>
      </w:r>
      <w:r w:rsidR="001053C9" w:rsidRPr="003E2D37">
        <w:fldChar w:fldCharType="separate"/>
      </w:r>
      <w:r w:rsidR="001053C9" w:rsidRPr="003E2D37">
        <w:t>«Коммерсантъ»</w:t>
      </w:r>
      <w:r w:rsidR="001053C9" w:rsidRPr="003E2D37">
        <w:fldChar w:fldCharType="end"/>
      </w:r>
      <w:r w:rsidR="001053C9" w:rsidRPr="003E2D37">
        <w:t xml:space="preserve"> №210(7411) от 12.11.2022</w:t>
      </w:r>
      <w:r w:rsidR="001053C9" w:rsidRPr="003E2D37">
        <w:rPr>
          <w:color w:val="000000" w:themeColor="text1"/>
        </w:rPr>
        <w:t xml:space="preserve">) на электронной площадке АО «Российский аукционный дом», по адресу в сети интернет: bankruptcy.lot-online.ru, проведенных </w:t>
      </w:r>
      <w:r w:rsidR="001053C9" w:rsidRPr="003E2D37">
        <w:t xml:space="preserve">с </w:t>
      </w:r>
      <w:r w:rsidR="001053C9">
        <w:t xml:space="preserve">16.02.2023 </w:t>
      </w:r>
      <w:r w:rsidR="001053C9" w:rsidRPr="003E2D37">
        <w:t>по</w:t>
      </w:r>
      <w:r w:rsidR="001053C9">
        <w:t xml:space="preserve"> 17.05.2023</w:t>
      </w:r>
      <w:r w:rsidR="001053C9">
        <w:t xml:space="preserve"> </w:t>
      </w:r>
      <w:r w:rsidR="00361B5A">
        <w:t>заключе</w:t>
      </w:r>
      <w:r w:rsidR="001053C9">
        <w:t>ны</w:t>
      </w:r>
      <w:r w:rsidR="00361B5A">
        <w:rPr>
          <w:color w:val="000000"/>
        </w:rPr>
        <w:t xml:space="preserve"> следующи</w:t>
      </w:r>
      <w:r w:rsidR="001053C9">
        <w:t>е</w:t>
      </w:r>
      <w:r w:rsidR="00361B5A">
        <w:rPr>
          <w:color w:val="000000"/>
        </w:rPr>
        <w:t xml:space="preserve"> догово</w:t>
      </w:r>
      <w:r w:rsidR="001053C9">
        <w:t>ры</w:t>
      </w:r>
      <w:r w:rsidR="00361B5A">
        <w:t>:</w:t>
      </w:r>
    </w:p>
    <w:tbl>
      <w:tblPr>
        <w:tblStyle w:val="a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439"/>
      </w:tblGrid>
      <w:tr w:rsidR="00D61A37" w14:paraId="7A31CF5B" w14:textId="77777777" w:rsidTr="00EB263F">
        <w:trPr>
          <w:jc w:val="center"/>
        </w:trPr>
        <w:tc>
          <w:tcPr>
            <w:tcW w:w="1100" w:type="dxa"/>
          </w:tcPr>
          <w:p w14:paraId="085C1043" w14:textId="77777777" w:rsidR="00D61A37" w:rsidRPr="00C61C5E" w:rsidRDefault="00D61A37" w:rsidP="00EB263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EE88413" w14:textId="77777777" w:rsidR="00D61A37" w:rsidRPr="00C61C5E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91FAD69" w14:textId="77777777" w:rsidR="00D61A37" w:rsidRPr="00C61C5E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F4C6D2F" w14:textId="77777777" w:rsidR="00D61A37" w:rsidRPr="00C61C5E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39" w:type="dxa"/>
          </w:tcPr>
          <w:p w14:paraId="12058E53" w14:textId="77777777" w:rsidR="00D61A37" w:rsidRPr="00C61C5E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61A37" w:rsidRPr="0018672F" w14:paraId="2BA7A5C3" w14:textId="77777777" w:rsidTr="00EB263F">
        <w:trPr>
          <w:trHeight w:val="546"/>
          <w:jc w:val="center"/>
        </w:trPr>
        <w:tc>
          <w:tcPr>
            <w:tcW w:w="1100" w:type="dxa"/>
            <w:vAlign w:val="center"/>
          </w:tcPr>
          <w:p w14:paraId="63ECC1A7" w14:textId="77777777" w:rsidR="00D61A37" w:rsidRPr="003774E4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CCE1D94" w14:textId="77777777" w:rsidR="00D61A37" w:rsidRPr="00B80FDB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2023-5576/96</w:t>
            </w:r>
          </w:p>
        </w:tc>
        <w:tc>
          <w:tcPr>
            <w:tcW w:w="2126" w:type="dxa"/>
            <w:vAlign w:val="center"/>
          </w:tcPr>
          <w:p w14:paraId="5A517E8C" w14:textId="77777777" w:rsidR="00D61A37" w:rsidRPr="00B80FDB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18.05.2023</w:t>
            </w:r>
          </w:p>
        </w:tc>
        <w:tc>
          <w:tcPr>
            <w:tcW w:w="2410" w:type="dxa"/>
            <w:vAlign w:val="center"/>
          </w:tcPr>
          <w:p w14:paraId="03709B27" w14:textId="77777777" w:rsidR="00D61A37" w:rsidRPr="005A1037" w:rsidRDefault="00D61A37" w:rsidP="00EB263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2 419 496,26</w:t>
            </w:r>
          </w:p>
        </w:tc>
        <w:tc>
          <w:tcPr>
            <w:tcW w:w="2439" w:type="dxa"/>
            <w:vAlign w:val="center"/>
          </w:tcPr>
          <w:p w14:paraId="11FCD5ED" w14:textId="77777777" w:rsidR="00D61A37" w:rsidRPr="00473A69" w:rsidRDefault="00D61A37" w:rsidP="00EB263F">
            <w:pPr>
              <w:rPr>
                <w:b/>
                <w:bCs/>
                <w:spacing w:val="3"/>
                <w:sz w:val="22"/>
                <w:szCs w:val="22"/>
              </w:rPr>
            </w:pPr>
            <w:r w:rsidRPr="0018672F">
              <w:rPr>
                <w:spacing w:val="3"/>
                <w:sz w:val="22"/>
                <w:szCs w:val="22"/>
              </w:rPr>
              <w:t>ООО «РАСПОРЯДИТЕЛЬ»</w:t>
            </w:r>
          </w:p>
        </w:tc>
      </w:tr>
      <w:tr w:rsidR="00D61A37" w:rsidRPr="004773F0" w14:paraId="21CB79CA" w14:textId="77777777" w:rsidTr="00EB263F">
        <w:trPr>
          <w:trHeight w:val="546"/>
          <w:jc w:val="center"/>
        </w:trPr>
        <w:tc>
          <w:tcPr>
            <w:tcW w:w="1100" w:type="dxa"/>
            <w:vAlign w:val="center"/>
          </w:tcPr>
          <w:p w14:paraId="598EFA50" w14:textId="77777777" w:rsidR="00D61A37" w:rsidRPr="003774E4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5D25AC0C" w14:textId="77777777" w:rsidR="00D61A37" w:rsidRPr="00B80FDB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2023-5575/96</w:t>
            </w:r>
          </w:p>
        </w:tc>
        <w:tc>
          <w:tcPr>
            <w:tcW w:w="2126" w:type="dxa"/>
            <w:vAlign w:val="center"/>
          </w:tcPr>
          <w:p w14:paraId="09463229" w14:textId="77777777" w:rsidR="00D61A37" w:rsidRPr="00B80FDB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D6AFB">
              <w:rPr>
                <w:spacing w:val="3"/>
                <w:sz w:val="22"/>
                <w:szCs w:val="22"/>
              </w:rPr>
              <w:t>18.05.2023</w:t>
            </w:r>
          </w:p>
        </w:tc>
        <w:tc>
          <w:tcPr>
            <w:tcW w:w="2410" w:type="dxa"/>
            <w:vAlign w:val="center"/>
          </w:tcPr>
          <w:p w14:paraId="64FF14A7" w14:textId="77777777" w:rsidR="00D61A37" w:rsidRPr="005A1037" w:rsidRDefault="00D61A37" w:rsidP="00EB263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2 577 739,85</w:t>
            </w:r>
          </w:p>
        </w:tc>
        <w:tc>
          <w:tcPr>
            <w:tcW w:w="2439" w:type="dxa"/>
            <w:vAlign w:val="center"/>
          </w:tcPr>
          <w:p w14:paraId="28C828A1" w14:textId="77777777" w:rsidR="00D61A37" w:rsidRPr="00473A69" w:rsidRDefault="00D61A37" w:rsidP="00EB263F">
            <w:pPr>
              <w:rPr>
                <w:b/>
                <w:bCs/>
                <w:spacing w:val="3"/>
                <w:sz w:val="22"/>
                <w:szCs w:val="22"/>
              </w:rPr>
            </w:pPr>
            <w:r w:rsidRPr="0018672F">
              <w:rPr>
                <w:spacing w:val="3"/>
                <w:sz w:val="22"/>
                <w:szCs w:val="22"/>
              </w:rPr>
              <w:t>ООО «РАСПОРЯДИТЕЛЬ»</w:t>
            </w:r>
          </w:p>
        </w:tc>
      </w:tr>
      <w:tr w:rsidR="00D61A37" w:rsidRPr="004773F0" w14:paraId="28FD70D8" w14:textId="77777777" w:rsidTr="00EB263F">
        <w:trPr>
          <w:trHeight w:val="546"/>
          <w:jc w:val="center"/>
        </w:trPr>
        <w:tc>
          <w:tcPr>
            <w:tcW w:w="1100" w:type="dxa"/>
            <w:vAlign w:val="center"/>
          </w:tcPr>
          <w:p w14:paraId="160BF0EF" w14:textId="77777777" w:rsidR="00D61A37" w:rsidRPr="003774E4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6326BD4A" w14:textId="77777777" w:rsidR="00D61A37" w:rsidRPr="00B80FDB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2023-5574/96</w:t>
            </w:r>
          </w:p>
        </w:tc>
        <w:tc>
          <w:tcPr>
            <w:tcW w:w="2126" w:type="dxa"/>
            <w:vAlign w:val="center"/>
          </w:tcPr>
          <w:p w14:paraId="6038B020" w14:textId="77777777" w:rsidR="00D61A37" w:rsidRPr="00B80FDB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D6AFB">
              <w:rPr>
                <w:spacing w:val="3"/>
                <w:sz w:val="22"/>
                <w:szCs w:val="22"/>
              </w:rPr>
              <w:t>18.05.2023</w:t>
            </w:r>
          </w:p>
        </w:tc>
        <w:tc>
          <w:tcPr>
            <w:tcW w:w="2410" w:type="dxa"/>
            <w:vAlign w:val="center"/>
          </w:tcPr>
          <w:p w14:paraId="79C99935" w14:textId="77777777" w:rsidR="00D61A37" w:rsidRPr="005A1037" w:rsidRDefault="00D61A37" w:rsidP="00EB263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2 651 260,11</w:t>
            </w:r>
          </w:p>
        </w:tc>
        <w:tc>
          <w:tcPr>
            <w:tcW w:w="2439" w:type="dxa"/>
            <w:vAlign w:val="center"/>
          </w:tcPr>
          <w:p w14:paraId="46078170" w14:textId="77777777" w:rsidR="00D61A37" w:rsidRPr="00473A69" w:rsidRDefault="00D61A37" w:rsidP="00EB263F">
            <w:pPr>
              <w:rPr>
                <w:b/>
                <w:bCs/>
                <w:spacing w:val="3"/>
                <w:sz w:val="22"/>
                <w:szCs w:val="22"/>
              </w:rPr>
            </w:pPr>
            <w:r w:rsidRPr="0018672F">
              <w:rPr>
                <w:spacing w:val="3"/>
                <w:sz w:val="22"/>
                <w:szCs w:val="22"/>
              </w:rPr>
              <w:t>ООО «РАСПОРЯДИТЕЛЬ»</w:t>
            </w:r>
          </w:p>
        </w:tc>
      </w:tr>
      <w:tr w:rsidR="00D61A37" w:rsidRPr="004773F0" w14:paraId="3D720E28" w14:textId="77777777" w:rsidTr="00EB263F">
        <w:trPr>
          <w:trHeight w:val="546"/>
          <w:jc w:val="center"/>
        </w:trPr>
        <w:tc>
          <w:tcPr>
            <w:tcW w:w="1100" w:type="dxa"/>
            <w:vAlign w:val="center"/>
          </w:tcPr>
          <w:p w14:paraId="1DDEC911" w14:textId="77777777" w:rsidR="00D61A37" w:rsidRPr="003774E4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06D4464E" w14:textId="77777777" w:rsidR="00D61A37" w:rsidRPr="00B80FDB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2023-5573/96</w:t>
            </w:r>
          </w:p>
        </w:tc>
        <w:tc>
          <w:tcPr>
            <w:tcW w:w="2126" w:type="dxa"/>
            <w:vAlign w:val="center"/>
          </w:tcPr>
          <w:p w14:paraId="1899C97F" w14:textId="77777777" w:rsidR="00D61A37" w:rsidRPr="00B80FDB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D6AFB">
              <w:rPr>
                <w:spacing w:val="3"/>
                <w:sz w:val="22"/>
                <w:szCs w:val="22"/>
              </w:rPr>
              <w:t>18.05.2023</w:t>
            </w:r>
          </w:p>
        </w:tc>
        <w:tc>
          <w:tcPr>
            <w:tcW w:w="2410" w:type="dxa"/>
            <w:vAlign w:val="center"/>
          </w:tcPr>
          <w:p w14:paraId="5ED3D897" w14:textId="77777777" w:rsidR="00D61A37" w:rsidRPr="005A1037" w:rsidRDefault="00D61A37" w:rsidP="00EB263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2 032 064,10</w:t>
            </w:r>
          </w:p>
        </w:tc>
        <w:tc>
          <w:tcPr>
            <w:tcW w:w="2439" w:type="dxa"/>
            <w:vAlign w:val="center"/>
          </w:tcPr>
          <w:p w14:paraId="0028EF54" w14:textId="77777777" w:rsidR="00D61A37" w:rsidRPr="00473A69" w:rsidRDefault="00D61A37" w:rsidP="00EB263F">
            <w:pPr>
              <w:rPr>
                <w:b/>
                <w:bCs/>
                <w:spacing w:val="3"/>
                <w:sz w:val="22"/>
                <w:szCs w:val="22"/>
              </w:rPr>
            </w:pPr>
            <w:r w:rsidRPr="0018672F">
              <w:rPr>
                <w:spacing w:val="3"/>
                <w:sz w:val="22"/>
                <w:szCs w:val="22"/>
              </w:rPr>
              <w:t>ООО «РАСПОРЯДИТЕЛЬ»</w:t>
            </w:r>
          </w:p>
        </w:tc>
      </w:tr>
      <w:tr w:rsidR="00D61A37" w:rsidRPr="004773F0" w14:paraId="22140530" w14:textId="77777777" w:rsidTr="00EB263F">
        <w:trPr>
          <w:trHeight w:val="546"/>
          <w:jc w:val="center"/>
        </w:trPr>
        <w:tc>
          <w:tcPr>
            <w:tcW w:w="1100" w:type="dxa"/>
            <w:vAlign w:val="center"/>
          </w:tcPr>
          <w:p w14:paraId="5B95E78D" w14:textId="77777777" w:rsidR="00D61A37" w:rsidRPr="003774E4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20E0FE57" w14:textId="77777777" w:rsidR="00D61A37" w:rsidRPr="00B80FDB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2023-5571/96</w:t>
            </w:r>
          </w:p>
        </w:tc>
        <w:tc>
          <w:tcPr>
            <w:tcW w:w="2126" w:type="dxa"/>
            <w:vAlign w:val="center"/>
          </w:tcPr>
          <w:p w14:paraId="728A1B94" w14:textId="77777777" w:rsidR="00D61A37" w:rsidRPr="00B80FDB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D6AFB">
              <w:rPr>
                <w:spacing w:val="3"/>
                <w:sz w:val="22"/>
                <w:szCs w:val="22"/>
              </w:rPr>
              <w:t>18.05.2023</w:t>
            </w:r>
          </w:p>
        </w:tc>
        <w:tc>
          <w:tcPr>
            <w:tcW w:w="2410" w:type="dxa"/>
            <w:vAlign w:val="center"/>
          </w:tcPr>
          <w:p w14:paraId="37510403" w14:textId="77777777" w:rsidR="00D61A37" w:rsidRPr="005A1037" w:rsidRDefault="00D61A37" w:rsidP="00EB263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2 074 368,08 </w:t>
            </w:r>
          </w:p>
        </w:tc>
        <w:tc>
          <w:tcPr>
            <w:tcW w:w="2439" w:type="dxa"/>
            <w:vAlign w:val="center"/>
          </w:tcPr>
          <w:p w14:paraId="3A13BBAF" w14:textId="77777777" w:rsidR="00D61A37" w:rsidRPr="00473A69" w:rsidRDefault="00D61A37" w:rsidP="00EB263F">
            <w:pPr>
              <w:rPr>
                <w:b/>
                <w:bCs/>
                <w:spacing w:val="3"/>
                <w:sz w:val="22"/>
                <w:szCs w:val="22"/>
              </w:rPr>
            </w:pPr>
            <w:r w:rsidRPr="0018672F">
              <w:rPr>
                <w:spacing w:val="3"/>
                <w:sz w:val="22"/>
                <w:szCs w:val="22"/>
              </w:rPr>
              <w:t>ООО «РАСПОРЯДИТЕЛЬ»</w:t>
            </w:r>
          </w:p>
        </w:tc>
      </w:tr>
      <w:tr w:rsidR="00D61A37" w:rsidRPr="004773F0" w14:paraId="4B67CAB8" w14:textId="77777777" w:rsidTr="00EB263F">
        <w:trPr>
          <w:trHeight w:val="546"/>
          <w:jc w:val="center"/>
        </w:trPr>
        <w:tc>
          <w:tcPr>
            <w:tcW w:w="1100" w:type="dxa"/>
            <w:vAlign w:val="center"/>
          </w:tcPr>
          <w:p w14:paraId="7517C964" w14:textId="77777777" w:rsidR="00D61A37" w:rsidRPr="003774E4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2C96020E" w14:textId="77777777" w:rsidR="00D61A37" w:rsidRPr="00B80FDB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2023-5570/96</w:t>
            </w:r>
          </w:p>
        </w:tc>
        <w:tc>
          <w:tcPr>
            <w:tcW w:w="2126" w:type="dxa"/>
            <w:vAlign w:val="center"/>
          </w:tcPr>
          <w:p w14:paraId="11D9AF53" w14:textId="77777777" w:rsidR="00D61A37" w:rsidRPr="00B80FDB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D6AFB">
              <w:rPr>
                <w:spacing w:val="3"/>
                <w:sz w:val="22"/>
                <w:szCs w:val="22"/>
              </w:rPr>
              <w:t>18.05.2023</w:t>
            </w:r>
          </w:p>
        </w:tc>
        <w:tc>
          <w:tcPr>
            <w:tcW w:w="2410" w:type="dxa"/>
            <w:vAlign w:val="center"/>
          </w:tcPr>
          <w:p w14:paraId="6727CDA1" w14:textId="77777777" w:rsidR="00D61A37" w:rsidRPr="005A1037" w:rsidRDefault="00D61A37" w:rsidP="00EB263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2 618 010,71</w:t>
            </w:r>
          </w:p>
        </w:tc>
        <w:tc>
          <w:tcPr>
            <w:tcW w:w="2439" w:type="dxa"/>
            <w:vAlign w:val="center"/>
          </w:tcPr>
          <w:p w14:paraId="7D088874" w14:textId="77777777" w:rsidR="00D61A37" w:rsidRPr="00473A69" w:rsidRDefault="00D61A37" w:rsidP="00EB263F">
            <w:pPr>
              <w:rPr>
                <w:b/>
                <w:bCs/>
                <w:spacing w:val="3"/>
                <w:sz w:val="22"/>
                <w:szCs w:val="22"/>
              </w:rPr>
            </w:pPr>
            <w:r w:rsidRPr="0018672F">
              <w:rPr>
                <w:spacing w:val="3"/>
                <w:sz w:val="22"/>
                <w:szCs w:val="22"/>
              </w:rPr>
              <w:t>ООО «РАСПОРЯДИТЕЛЬ»</w:t>
            </w:r>
          </w:p>
        </w:tc>
      </w:tr>
      <w:tr w:rsidR="00D61A37" w:rsidRPr="004773F0" w14:paraId="07EF83EA" w14:textId="77777777" w:rsidTr="00EB263F">
        <w:trPr>
          <w:trHeight w:val="546"/>
          <w:jc w:val="center"/>
        </w:trPr>
        <w:tc>
          <w:tcPr>
            <w:tcW w:w="1100" w:type="dxa"/>
            <w:vAlign w:val="center"/>
          </w:tcPr>
          <w:p w14:paraId="67D8C2FE" w14:textId="77777777" w:rsidR="00D61A37" w:rsidRPr="003774E4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01BD756D" w14:textId="77777777" w:rsidR="00D61A37" w:rsidRPr="00B80FDB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2023-5569/96</w:t>
            </w:r>
          </w:p>
        </w:tc>
        <w:tc>
          <w:tcPr>
            <w:tcW w:w="2126" w:type="dxa"/>
            <w:vAlign w:val="center"/>
          </w:tcPr>
          <w:p w14:paraId="5C4E8055" w14:textId="77777777" w:rsidR="00D61A37" w:rsidRPr="00B80FDB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D6AFB">
              <w:rPr>
                <w:spacing w:val="3"/>
                <w:sz w:val="22"/>
                <w:szCs w:val="22"/>
              </w:rPr>
              <w:t>18.05.2023</w:t>
            </w:r>
          </w:p>
        </w:tc>
        <w:tc>
          <w:tcPr>
            <w:tcW w:w="2410" w:type="dxa"/>
            <w:vAlign w:val="center"/>
          </w:tcPr>
          <w:p w14:paraId="4A9E1D63" w14:textId="77777777" w:rsidR="00D61A37" w:rsidRPr="005A1037" w:rsidRDefault="00D61A37" w:rsidP="00EB263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2 382 952,25</w:t>
            </w:r>
          </w:p>
        </w:tc>
        <w:tc>
          <w:tcPr>
            <w:tcW w:w="2439" w:type="dxa"/>
            <w:vAlign w:val="center"/>
          </w:tcPr>
          <w:p w14:paraId="2EDA4E03" w14:textId="77777777" w:rsidR="00D61A37" w:rsidRPr="00473A69" w:rsidRDefault="00D61A37" w:rsidP="00EB263F">
            <w:pPr>
              <w:rPr>
                <w:b/>
                <w:bCs/>
                <w:spacing w:val="3"/>
                <w:sz w:val="22"/>
                <w:szCs w:val="22"/>
              </w:rPr>
            </w:pPr>
            <w:r w:rsidRPr="0018672F">
              <w:rPr>
                <w:spacing w:val="3"/>
                <w:sz w:val="22"/>
                <w:szCs w:val="22"/>
              </w:rPr>
              <w:t>ООО «РАСПОРЯДИТЕЛЬ»</w:t>
            </w:r>
          </w:p>
        </w:tc>
      </w:tr>
      <w:tr w:rsidR="00D61A37" w:rsidRPr="004773F0" w14:paraId="68B2918A" w14:textId="77777777" w:rsidTr="00EB263F">
        <w:trPr>
          <w:trHeight w:val="546"/>
          <w:jc w:val="center"/>
        </w:trPr>
        <w:tc>
          <w:tcPr>
            <w:tcW w:w="1100" w:type="dxa"/>
            <w:vAlign w:val="center"/>
          </w:tcPr>
          <w:p w14:paraId="0AA44BAD" w14:textId="77777777" w:rsidR="00D61A37" w:rsidRPr="003774E4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5BF7F101" w14:textId="77777777" w:rsidR="00D61A37" w:rsidRPr="00B80FDB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2023-5568/96</w:t>
            </w:r>
          </w:p>
        </w:tc>
        <w:tc>
          <w:tcPr>
            <w:tcW w:w="2126" w:type="dxa"/>
            <w:vAlign w:val="center"/>
          </w:tcPr>
          <w:p w14:paraId="51E5A64D" w14:textId="77777777" w:rsidR="00D61A37" w:rsidRPr="00B80FDB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D6AFB">
              <w:rPr>
                <w:spacing w:val="3"/>
                <w:sz w:val="22"/>
                <w:szCs w:val="22"/>
              </w:rPr>
              <w:t>18.05.2023</w:t>
            </w:r>
          </w:p>
        </w:tc>
        <w:tc>
          <w:tcPr>
            <w:tcW w:w="2410" w:type="dxa"/>
            <w:vAlign w:val="center"/>
          </w:tcPr>
          <w:p w14:paraId="7229CA3C" w14:textId="77777777" w:rsidR="00D61A37" w:rsidRPr="005A1037" w:rsidRDefault="00D61A37" w:rsidP="00EB263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2 615 492,60</w:t>
            </w:r>
          </w:p>
        </w:tc>
        <w:tc>
          <w:tcPr>
            <w:tcW w:w="2439" w:type="dxa"/>
            <w:vAlign w:val="center"/>
          </w:tcPr>
          <w:p w14:paraId="48406013" w14:textId="77777777" w:rsidR="00D61A37" w:rsidRPr="00473A69" w:rsidRDefault="00D61A37" w:rsidP="00EB263F">
            <w:pPr>
              <w:rPr>
                <w:b/>
                <w:bCs/>
                <w:spacing w:val="3"/>
                <w:sz w:val="22"/>
                <w:szCs w:val="22"/>
              </w:rPr>
            </w:pPr>
            <w:r w:rsidRPr="0018672F">
              <w:rPr>
                <w:spacing w:val="3"/>
                <w:sz w:val="22"/>
                <w:szCs w:val="22"/>
              </w:rPr>
              <w:t>ООО «РАСПОРЯДИТЕЛЬ»</w:t>
            </w:r>
          </w:p>
        </w:tc>
      </w:tr>
      <w:tr w:rsidR="00D61A37" w:rsidRPr="004773F0" w14:paraId="6FE7BA54" w14:textId="77777777" w:rsidTr="00EB263F">
        <w:trPr>
          <w:trHeight w:val="546"/>
          <w:jc w:val="center"/>
        </w:trPr>
        <w:tc>
          <w:tcPr>
            <w:tcW w:w="1100" w:type="dxa"/>
            <w:vAlign w:val="center"/>
          </w:tcPr>
          <w:p w14:paraId="258656C4" w14:textId="77777777" w:rsidR="00D61A37" w:rsidRPr="003774E4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2DBB6BCE" w14:textId="77777777" w:rsidR="00D61A37" w:rsidRPr="00B80FDB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2023-5567/96</w:t>
            </w:r>
          </w:p>
        </w:tc>
        <w:tc>
          <w:tcPr>
            <w:tcW w:w="2126" w:type="dxa"/>
            <w:vAlign w:val="center"/>
          </w:tcPr>
          <w:p w14:paraId="0A238612" w14:textId="77777777" w:rsidR="00D61A37" w:rsidRPr="00B80FDB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D6AFB">
              <w:rPr>
                <w:spacing w:val="3"/>
                <w:sz w:val="22"/>
                <w:szCs w:val="22"/>
              </w:rPr>
              <w:t>18.05.2023</w:t>
            </w:r>
          </w:p>
        </w:tc>
        <w:tc>
          <w:tcPr>
            <w:tcW w:w="2410" w:type="dxa"/>
            <w:vAlign w:val="center"/>
          </w:tcPr>
          <w:p w14:paraId="0FDB17EA" w14:textId="77777777" w:rsidR="00D61A37" w:rsidRPr="005A1037" w:rsidRDefault="00D61A37" w:rsidP="00EB263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2 351 038,70</w:t>
            </w:r>
          </w:p>
        </w:tc>
        <w:tc>
          <w:tcPr>
            <w:tcW w:w="2439" w:type="dxa"/>
            <w:vAlign w:val="center"/>
          </w:tcPr>
          <w:p w14:paraId="63312866" w14:textId="77777777" w:rsidR="00D61A37" w:rsidRPr="00473A69" w:rsidRDefault="00D61A37" w:rsidP="00EB263F">
            <w:pPr>
              <w:rPr>
                <w:b/>
                <w:bCs/>
                <w:spacing w:val="3"/>
                <w:sz w:val="22"/>
                <w:szCs w:val="22"/>
              </w:rPr>
            </w:pPr>
            <w:r w:rsidRPr="0018672F">
              <w:rPr>
                <w:spacing w:val="3"/>
                <w:sz w:val="22"/>
                <w:szCs w:val="22"/>
              </w:rPr>
              <w:t>ООО «РАСПОРЯДИТЕЛЬ»</w:t>
            </w:r>
          </w:p>
        </w:tc>
      </w:tr>
      <w:tr w:rsidR="00D61A37" w:rsidRPr="004773F0" w14:paraId="00853C36" w14:textId="77777777" w:rsidTr="00EB263F">
        <w:trPr>
          <w:trHeight w:val="546"/>
          <w:jc w:val="center"/>
        </w:trPr>
        <w:tc>
          <w:tcPr>
            <w:tcW w:w="1100" w:type="dxa"/>
            <w:vAlign w:val="center"/>
          </w:tcPr>
          <w:p w14:paraId="27E40A39" w14:textId="77777777" w:rsidR="00D61A37" w:rsidRPr="003774E4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14:paraId="72690126" w14:textId="77777777" w:rsidR="00D61A37" w:rsidRPr="00B80FDB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2023-5566/96</w:t>
            </w:r>
          </w:p>
        </w:tc>
        <w:tc>
          <w:tcPr>
            <w:tcW w:w="2126" w:type="dxa"/>
            <w:vAlign w:val="center"/>
          </w:tcPr>
          <w:p w14:paraId="415E03D8" w14:textId="77777777" w:rsidR="00D61A37" w:rsidRPr="00B80FDB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D6AFB">
              <w:rPr>
                <w:spacing w:val="3"/>
                <w:sz w:val="22"/>
                <w:szCs w:val="22"/>
              </w:rPr>
              <w:t>18.05.2023</w:t>
            </w:r>
          </w:p>
        </w:tc>
        <w:tc>
          <w:tcPr>
            <w:tcW w:w="2410" w:type="dxa"/>
            <w:vAlign w:val="center"/>
          </w:tcPr>
          <w:p w14:paraId="4EC644D1" w14:textId="77777777" w:rsidR="00D61A37" w:rsidRPr="005A1037" w:rsidRDefault="00D61A37" w:rsidP="00EB263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2 980 399,80</w:t>
            </w:r>
          </w:p>
        </w:tc>
        <w:tc>
          <w:tcPr>
            <w:tcW w:w="2439" w:type="dxa"/>
            <w:vAlign w:val="center"/>
          </w:tcPr>
          <w:p w14:paraId="274AED7A" w14:textId="77777777" w:rsidR="00D61A37" w:rsidRPr="00473A69" w:rsidRDefault="00D61A37" w:rsidP="00EB263F">
            <w:pPr>
              <w:rPr>
                <w:b/>
                <w:bCs/>
                <w:spacing w:val="3"/>
                <w:sz w:val="22"/>
                <w:szCs w:val="22"/>
              </w:rPr>
            </w:pPr>
            <w:r w:rsidRPr="0018672F">
              <w:rPr>
                <w:spacing w:val="3"/>
                <w:sz w:val="22"/>
                <w:szCs w:val="22"/>
              </w:rPr>
              <w:t>ООО «РАСПОРЯДИТЕЛЬ»</w:t>
            </w:r>
          </w:p>
        </w:tc>
      </w:tr>
      <w:tr w:rsidR="00D61A37" w:rsidRPr="004773F0" w14:paraId="569A2879" w14:textId="77777777" w:rsidTr="00EB263F">
        <w:trPr>
          <w:trHeight w:val="546"/>
          <w:jc w:val="center"/>
        </w:trPr>
        <w:tc>
          <w:tcPr>
            <w:tcW w:w="1100" w:type="dxa"/>
            <w:vAlign w:val="center"/>
          </w:tcPr>
          <w:p w14:paraId="1263A3C2" w14:textId="77777777" w:rsidR="00D61A37" w:rsidRPr="003774E4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center"/>
          </w:tcPr>
          <w:p w14:paraId="138E0F8A" w14:textId="77777777" w:rsidR="00D61A37" w:rsidRPr="00707918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07918">
              <w:rPr>
                <w:spacing w:val="3"/>
                <w:sz w:val="22"/>
                <w:szCs w:val="22"/>
              </w:rPr>
              <w:t>2023-5563/96</w:t>
            </w:r>
          </w:p>
        </w:tc>
        <w:tc>
          <w:tcPr>
            <w:tcW w:w="2126" w:type="dxa"/>
            <w:vAlign w:val="center"/>
          </w:tcPr>
          <w:p w14:paraId="4BF6D9BE" w14:textId="77777777" w:rsidR="00D61A37" w:rsidRPr="00707918" w:rsidRDefault="00D61A37" w:rsidP="00EB26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07918">
              <w:rPr>
                <w:spacing w:val="3"/>
                <w:sz w:val="22"/>
                <w:szCs w:val="22"/>
              </w:rPr>
              <w:t>18.05.2023</w:t>
            </w:r>
          </w:p>
        </w:tc>
        <w:tc>
          <w:tcPr>
            <w:tcW w:w="2410" w:type="dxa"/>
            <w:vAlign w:val="center"/>
          </w:tcPr>
          <w:p w14:paraId="580C1D7C" w14:textId="77777777" w:rsidR="00D61A37" w:rsidRPr="005A1037" w:rsidRDefault="00D61A37" w:rsidP="00EB263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2 819 283,70</w:t>
            </w:r>
          </w:p>
        </w:tc>
        <w:tc>
          <w:tcPr>
            <w:tcW w:w="2439" w:type="dxa"/>
            <w:vAlign w:val="center"/>
          </w:tcPr>
          <w:p w14:paraId="63D3FCE7" w14:textId="77777777" w:rsidR="00D61A37" w:rsidRPr="00473A69" w:rsidRDefault="00D61A37" w:rsidP="00EB263F">
            <w:pPr>
              <w:rPr>
                <w:b/>
                <w:bCs/>
                <w:spacing w:val="3"/>
                <w:sz w:val="22"/>
                <w:szCs w:val="22"/>
              </w:rPr>
            </w:pPr>
            <w:r w:rsidRPr="0018672F">
              <w:rPr>
                <w:spacing w:val="3"/>
                <w:sz w:val="22"/>
                <w:szCs w:val="22"/>
              </w:rPr>
              <w:t>ООО «РАСПОРЯДИТЕЛЬ»</w:t>
            </w:r>
          </w:p>
        </w:tc>
      </w:tr>
    </w:tbl>
    <w:p w14:paraId="13664E46" w14:textId="77777777" w:rsidR="001053C9" w:rsidRDefault="001053C9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D61A3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14C0"/>
    <w:rsid w:val="00026275"/>
    <w:rsid w:val="0004527C"/>
    <w:rsid w:val="00060276"/>
    <w:rsid w:val="000F57EF"/>
    <w:rsid w:val="001053C9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61A37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61A3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61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2023-05-26T13:13:00Z</dcterms:modified>
</cp:coreProperties>
</file>