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21" w:rsidRDefault="0058767E" w:rsidP="003656F4">
      <w:pPr>
        <w:jc w:val="both"/>
        <w:rPr>
          <w:color w:val="auto"/>
        </w:rPr>
      </w:pPr>
      <w:r>
        <w:rPr>
          <w:color w:val="auto"/>
        </w:rPr>
        <w:t xml:space="preserve">Организатор торгов - конкурсный управляющий Общества с ограниченной  ответственностью  «МУП Зеленое Хозяйство» (404143, Волгоградская область, Среднеахтубинский район, </w:t>
      </w:r>
      <w:proofErr w:type="spellStart"/>
      <w:r>
        <w:rPr>
          <w:color w:val="auto"/>
        </w:rPr>
        <w:t>р.п</w:t>
      </w:r>
      <w:proofErr w:type="spellEnd"/>
      <w:r>
        <w:rPr>
          <w:color w:val="auto"/>
        </w:rPr>
        <w:t>. Средняя Ахтуба, ул. Партизанская, д. 30 ОГРН 1063454041672, ИНН 3428985781)</w:t>
      </w:r>
      <w:r>
        <w:rPr>
          <w:color w:val="FF0000"/>
        </w:rPr>
        <w:t xml:space="preserve"> </w:t>
      </w:r>
      <w:proofErr w:type="spellStart"/>
      <w:r>
        <w:rPr>
          <w:color w:val="auto"/>
        </w:rPr>
        <w:t>Шлякин</w:t>
      </w:r>
      <w:proofErr w:type="spellEnd"/>
      <w:r>
        <w:rPr>
          <w:color w:val="auto"/>
        </w:rPr>
        <w:t xml:space="preserve"> Виталий Владимирович (ИНН 344503862096 , СНИЛС 008-322-319-11, адрес для корреспонденции: 400087, г. Волгоград, а/я 3442, тел. +79033700037,  Shlyakin1@yandex.ru), член Ассоциации арбитражных управляющих Саморегулируемая организация «Центральное агентство арбитражных управляющих» (119017, г Москва, 1-й Казачий переулок,  д 8, </w:t>
      </w:r>
      <w:proofErr w:type="spellStart"/>
      <w:r>
        <w:rPr>
          <w:color w:val="auto"/>
        </w:rPr>
        <w:t>стр</w:t>
      </w:r>
      <w:proofErr w:type="spellEnd"/>
      <w:r>
        <w:rPr>
          <w:color w:val="auto"/>
        </w:rPr>
        <w:t xml:space="preserve"> 1, ИНН 7731024000, ОГРН </w:t>
      </w:r>
      <w:r w:rsidRPr="00731B90">
        <w:rPr>
          <w:color w:val="auto"/>
        </w:rPr>
        <w:t>1107799028523), действующий на основании решения Арбитражного суда Волгоградской области 14.03.2022 г. по делу № А12-24562/2021 о признании должника банкротом и об открытии процедуры конкурсного производства сообщает</w:t>
      </w:r>
      <w:r w:rsidR="009F3721" w:rsidRPr="009F3721">
        <w:rPr>
          <w:color w:val="auto"/>
        </w:rPr>
        <w:t>:</w:t>
      </w:r>
    </w:p>
    <w:p w:rsidR="006A7F1B" w:rsidRPr="003F375C" w:rsidRDefault="009F3721" w:rsidP="003656F4">
      <w:pPr>
        <w:jc w:val="both"/>
        <w:rPr>
          <w:color w:val="auto"/>
        </w:rPr>
      </w:pPr>
      <w:r>
        <w:rPr>
          <w:color w:val="auto"/>
        </w:rPr>
        <w:t xml:space="preserve">Договор купли-продажи </w:t>
      </w:r>
      <w:r w:rsidRPr="009F3721">
        <w:rPr>
          <w:color w:val="auto"/>
        </w:rPr>
        <w:t>Автомобил</w:t>
      </w:r>
      <w:r>
        <w:rPr>
          <w:color w:val="auto"/>
        </w:rPr>
        <w:t>я</w:t>
      </w:r>
      <w:r w:rsidRPr="009F3721">
        <w:rPr>
          <w:color w:val="auto"/>
        </w:rPr>
        <w:t xml:space="preserve"> МАЗ 555102-4120; </w:t>
      </w:r>
      <w:r>
        <w:rPr>
          <w:color w:val="auto"/>
        </w:rPr>
        <w:t>(</w:t>
      </w:r>
      <w:r w:rsidRPr="009F3721">
        <w:rPr>
          <w:color w:val="auto"/>
        </w:rPr>
        <w:t>2004 года выпуска; ГРЗ А107СУ123; VIN YЗМ55510240003601, грузовой-самосвал, состояние неисправное, разукомплектованное: отсутствуют двигатель, КПП, навесное оборудование.</w:t>
      </w:r>
      <w:r>
        <w:rPr>
          <w:color w:val="auto"/>
        </w:rPr>
        <w:t xml:space="preserve">) </w:t>
      </w:r>
      <w:r w:rsidR="009A3034">
        <w:rPr>
          <w:color w:val="auto"/>
        </w:rPr>
        <w:t>заключен</w:t>
      </w:r>
      <w:r>
        <w:rPr>
          <w:color w:val="auto"/>
        </w:rPr>
        <w:t xml:space="preserve"> 07.05.2023г. (конкурсным управляющим должника получен по </w:t>
      </w:r>
      <w:r w:rsidRPr="003F375C">
        <w:rPr>
          <w:color w:val="auto"/>
        </w:rPr>
        <w:t xml:space="preserve">почте </w:t>
      </w:r>
      <w:r w:rsidR="003F375C" w:rsidRPr="003F375C">
        <w:rPr>
          <w:color w:val="auto"/>
        </w:rPr>
        <w:t xml:space="preserve">29.05.2023г.) с победителем торгов </w:t>
      </w:r>
      <w:r w:rsidR="006A7F1B" w:rsidRPr="003F375C">
        <w:rPr>
          <w:rFonts w:eastAsia="Calibri"/>
          <w:color w:val="auto"/>
          <w:lang w:eastAsia="en-US"/>
        </w:rPr>
        <w:t>Маслов</w:t>
      </w:r>
      <w:r w:rsidR="003F375C" w:rsidRPr="003F375C">
        <w:rPr>
          <w:rFonts w:eastAsia="Calibri"/>
          <w:color w:val="auto"/>
          <w:lang w:eastAsia="en-US"/>
        </w:rPr>
        <w:t>ым</w:t>
      </w:r>
      <w:r w:rsidR="006A7F1B" w:rsidRPr="003F375C">
        <w:rPr>
          <w:rFonts w:eastAsia="Calibri"/>
          <w:color w:val="auto"/>
          <w:lang w:eastAsia="en-US"/>
        </w:rPr>
        <w:t xml:space="preserve"> Константин</w:t>
      </w:r>
      <w:r w:rsidR="003F375C" w:rsidRPr="003F375C">
        <w:rPr>
          <w:rFonts w:eastAsia="Calibri"/>
          <w:color w:val="auto"/>
          <w:lang w:eastAsia="en-US"/>
        </w:rPr>
        <w:t>ом</w:t>
      </w:r>
      <w:r w:rsidR="006A7F1B" w:rsidRPr="003F375C">
        <w:rPr>
          <w:rFonts w:eastAsia="Calibri"/>
          <w:color w:val="auto"/>
          <w:lang w:eastAsia="en-US"/>
        </w:rPr>
        <w:t xml:space="preserve"> Валерьевич</w:t>
      </w:r>
      <w:r w:rsidR="003F375C" w:rsidRPr="003F375C">
        <w:rPr>
          <w:rFonts w:eastAsia="Calibri"/>
          <w:color w:val="auto"/>
          <w:lang w:eastAsia="en-US"/>
        </w:rPr>
        <w:t>ем</w:t>
      </w:r>
      <w:r w:rsidR="006A7F1B" w:rsidRPr="003F375C">
        <w:rPr>
          <w:rFonts w:eastAsia="Calibri"/>
          <w:color w:val="auto"/>
          <w:lang w:eastAsia="en-US"/>
        </w:rPr>
        <w:t xml:space="preserve"> (</w:t>
      </w:r>
      <w:r w:rsidR="006A7F1B" w:rsidRPr="003F375C">
        <w:rPr>
          <w:color w:val="auto"/>
        </w:rPr>
        <w:t>ИНН 711605045639; Тульская обл., г. Новомосковск).</w:t>
      </w:r>
    </w:p>
    <w:p w:rsidR="00974070" w:rsidRDefault="00974070" w:rsidP="003656F4">
      <w:pPr>
        <w:jc w:val="both"/>
        <w:rPr>
          <w:color w:val="FF0000"/>
        </w:rPr>
      </w:pPr>
    </w:p>
    <w:p w:rsidR="00974070" w:rsidRDefault="00974070" w:rsidP="003656F4">
      <w:pPr>
        <w:jc w:val="both"/>
        <w:rPr>
          <w:color w:val="FF0000"/>
        </w:rPr>
      </w:pPr>
      <w:bookmarkStart w:id="0" w:name="_GoBack"/>
      <w:bookmarkEnd w:id="0"/>
    </w:p>
    <w:p w:rsidR="00974070" w:rsidRPr="00974070" w:rsidRDefault="00974070" w:rsidP="003656F4">
      <w:pPr>
        <w:jc w:val="both"/>
        <w:rPr>
          <w:color w:val="FF0000"/>
        </w:rPr>
      </w:pPr>
    </w:p>
    <w:sectPr w:rsidR="00974070" w:rsidRPr="0097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1B99"/>
    <w:multiLevelType w:val="hybridMultilevel"/>
    <w:tmpl w:val="E35E4172"/>
    <w:lvl w:ilvl="0" w:tplc="0EDC7A9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color w:val="auto"/>
      </w:rPr>
    </w:lvl>
    <w:lvl w:ilvl="1" w:tplc="46CA48A4">
      <w:start w:val="2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8A31AC"/>
    <w:multiLevelType w:val="hybridMultilevel"/>
    <w:tmpl w:val="A81255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EE3825"/>
    <w:multiLevelType w:val="hybridMultilevel"/>
    <w:tmpl w:val="25BE5D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67E"/>
    <w:rsid w:val="00094FAA"/>
    <w:rsid w:val="000F2B83"/>
    <w:rsid w:val="003656F4"/>
    <w:rsid w:val="003F375C"/>
    <w:rsid w:val="00461618"/>
    <w:rsid w:val="0058767E"/>
    <w:rsid w:val="006A7F1B"/>
    <w:rsid w:val="00713FD0"/>
    <w:rsid w:val="00726587"/>
    <w:rsid w:val="00731B90"/>
    <w:rsid w:val="00872944"/>
    <w:rsid w:val="00895696"/>
    <w:rsid w:val="00974070"/>
    <w:rsid w:val="009A3034"/>
    <w:rsid w:val="009D1624"/>
    <w:rsid w:val="009F3721"/>
    <w:rsid w:val="00AF6885"/>
    <w:rsid w:val="00B003A0"/>
    <w:rsid w:val="00B140FA"/>
    <w:rsid w:val="00BA3883"/>
    <w:rsid w:val="00C23475"/>
    <w:rsid w:val="00D376BC"/>
    <w:rsid w:val="00EB2EE1"/>
    <w:rsid w:val="00F44FEC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22F1"/>
  <w15:docId w15:val="{A301EF8B-CBA0-489D-B3D7-8850FBA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6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767E"/>
    <w:rPr>
      <w:color w:val="0000FF"/>
      <w:u w:val="single"/>
    </w:rPr>
  </w:style>
  <w:style w:type="paragraph" w:customStyle="1" w:styleId="1">
    <w:name w:val="Стиль1"/>
    <w:basedOn w:val="a"/>
    <w:rsid w:val="00C23475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  <w:style w:type="character" w:styleId="a4">
    <w:name w:val="Unresolved Mention"/>
    <w:basedOn w:val="a0"/>
    <w:uiPriority w:val="99"/>
    <w:semiHidden/>
    <w:unhideWhenUsed/>
    <w:rsid w:val="0097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17</cp:revision>
  <cp:lastPrinted>2022-11-01T12:03:00Z</cp:lastPrinted>
  <dcterms:created xsi:type="dcterms:W3CDTF">2022-10-31T06:33:00Z</dcterms:created>
  <dcterms:modified xsi:type="dcterms:W3CDTF">2023-05-29T08:58:00Z</dcterms:modified>
</cp:coreProperties>
</file>