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758005E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7F2ABC" w:rsidRPr="007F2ABC">
        <w:t>сообщение №02030150564 в газете АО «Коммерсантъ» от 03.09.2022 г. №162(7363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7F2ABC">
        <w:t>09</w:t>
      </w:r>
      <w:r w:rsidR="00FD57E9" w:rsidRPr="0047499B">
        <w:t>.</w:t>
      </w:r>
      <w:r w:rsidR="00A47EBC">
        <w:t>1</w:t>
      </w:r>
      <w:r w:rsidR="007F2ABC">
        <w:t>2</w:t>
      </w:r>
      <w:r w:rsidR="00FD57E9" w:rsidRPr="0047499B">
        <w:t>.202</w:t>
      </w:r>
      <w:r w:rsidR="007F2ABC">
        <w:t>2</w:t>
      </w:r>
      <w:r w:rsidR="00FD57E9" w:rsidRPr="0047499B">
        <w:t xml:space="preserve"> г. по </w:t>
      </w:r>
      <w:r w:rsidR="007F2ABC">
        <w:t>25</w:t>
      </w:r>
      <w:r w:rsidR="00FD57E9" w:rsidRPr="0047499B">
        <w:t>.</w:t>
      </w:r>
      <w:r w:rsidR="00FE5FB5">
        <w:t>0</w:t>
      </w:r>
      <w:r w:rsidR="007F2ABC">
        <w:t>5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F2ABC" w:rsidRPr="007F2ABC" w14:paraId="663F143D" w14:textId="77777777" w:rsidTr="00A36E84">
        <w:trPr>
          <w:jc w:val="center"/>
        </w:trPr>
        <w:tc>
          <w:tcPr>
            <w:tcW w:w="1100" w:type="dxa"/>
          </w:tcPr>
          <w:p w14:paraId="3099B559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F2AB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3CEEFAD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2AB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CD793F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2AB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B11E9B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2AB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AF00D67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2AB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F2ABC" w:rsidRPr="007F2ABC" w14:paraId="383AB28F" w14:textId="77777777" w:rsidTr="00A36E84">
        <w:trPr>
          <w:trHeight w:val="546"/>
          <w:jc w:val="center"/>
        </w:trPr>
        <w:tc>
          <w:tcPr>
            <w:tcW w:w="1100" w:type="dxa"/>
            <w:vAlign w:val="center"/>
          </w:tcPr>
          <w:p w14:paraId="1CF850B0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2ABC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D3C3252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2ABC">
              <w:rPr>
                <w:spacing w:val="3"/>
                <w:sz w:val="22"/>
                <w:szCs w:val="22"/>
              </w:rPr>
              <w:t>2023-5740/01</w:t>
            </w:r>
          </w:p>
        </w:tc>
        <w:tc>
          <w:tcPr>
            <w:tcW w:w="2126" w:type="dxa"/>
            <w:vAlign w:val="center"/>
          </w:tcPr>
          <w:p w14:paraId="09637173" w14:textId="77777777" w:rsidR="007F2ABC" w:rsidRPr="007F2ABC" w:rsidRDefault="007F2ABC" w:rsidP="007F2A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2ABC">
              <w:rPr>
                <w:spacing w:val="3"/>
                <w:sz w:val="22"/>
                <w:szCs w:val="22"/>
              </w:rPr>
              <w:t>26.05.2023</w:t>
            </w:r>
          </w:p>
        </w:tc>
        <w:tc>
          <w:tcPr>
            <w:tcW w:w="2410" w:type="dxa"/>
            <w:vAlign w:val="center"/>
          </w:tcPr>
          <w:p w14:paraId="4703ED6B" w14:textId="77777777" w:rsidR="007F2ABC" w:rsidRPr="007F2ABC" w:rsidRDefault="007F2ABC" w:rsidP="007F2AB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F2ABC">
              <w:rPr>
                <w:spacing w:val="3"/>
                <w:sz w:val="22"/>
                <w:szCs w:val="22"/>
              </w:rPr>
              <w:t>203 007,77</w:t>
            </w:r>
          </w:p>
        </w:tc>
        <w:tc>
          <w:tcPr>
            <w:tcW w:w="2268" w:type="dxa"/>
            <w:vAlign w:val="center"/>
          </w:tcPr>
          <w:p w14:paraId="7CB7F4E3" w14:textId="77777777" w:rsidR="007F2ABC" w:rsidRPr="007F2ABC" w:rsidRDefault="007F2ABC" w:rsidP="007F2ABC">
            <w:pPr>
              <w:suppressAutoHyphens/>
              <w:rPr>
                <w:spacing w:val="3"/>
                <w:sz w:val="22"/>
                <w:szCs w:val="22"/>
              </w:rPr>
            </w:pPr>
            <w:r w:rsidRPr="007F2ABC">
              <w:rPr>
                <w:spacing w:val="3"/>
                <w:sz w:val="22"/>
                <w:szCs w:val="22"/>
              </w:rPr>
              <w:t>Мыльников Александр Александрович</w:t>
            </w:r>
          </w:p>
        </w:tc>
      </w:tr>
    </w:tbl>
    <w:p w14:paraId="0F88B358" w14:textId="77777777" w:rsidR="00FC7902" w:rsidRPr="00FD57E9" w:rsidRDefault="00FC7902" w:rsidP="00FC7902">
      <w:pPr>
        <w:jc w:val="both"/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249B3"/>
    <w:rsid w:val="00666657"/>
    <w:rsid w:val="007444C0"/>
    <w:rsid w:val="007E00D7"/>
    <w:rsid w:val="007F2ABC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2023-05-29T12:47:00Z</dcterms:modified>
</cp:coreProperties>
</file>