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Жукова Светлана Борисовна (Чухрова Светлана Борисовна) (24.12.1962г.р., место рожд: гор. Москва, адрес рег: 141033, Московская обл, Мытищи г, Пироговский п, Фабричная ул, дом № 6, корпус 2, квартира 73, СНИЛС14563236560, ИНН 502914276785, паспорт РФ серия 4608, номер 131617, выдан 24.04.2008, кем выдан ТП №4 Межрайонного ОУФМС России по Московской области в городском поселении Мытищи, код подразделения 500-087), в лице Гражданина РФ Финансового управляющего Стояна Романа Сергеевича (ИНН 745310520162, СНИЛС 13615578971, рег.номер 20005), действующего на основании решения Арбитражного суда Московской области от 24.08.2022г. по делу №А41-50456/2022,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762м², адрес (местонахождение): 141366, Московская область, Сергиево-Посадский р-н, д. Сосино, кадастровый номер: 50:05:0030265:94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29.08.2023.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29.08.2023.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Жукова Светлана Борисовна (Чухрова Светлана Борисовна) (24.12.1962г.р., место рожд: гор. Москва, адрес рег: 141033, Московская обл, Мытищи г, Пироговский п, Фабричная ул, дом № 6, корпус 2, квартира 73, СНИЛС14563236560, ИНН 502914276785, паспорт РФ серия 4608, номер 131617, выдан 24.04.2008, кем выдан ТП №4 Межрайонного ОУФМС России по Московской области в городском поселении Мытищи, код подразделения 500-087)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Стоян Роман Сергеевич (ИНН 745310520162)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40802810672000066576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Жуковой Светланы Борисовны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Стоян Роман Сергеевич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