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Жукова Светлана Борисовна (Чухрова Светлана Борисовна) (24.12.1962г.р., место рожд: гор. Москва, адрес рег: 141033, Московская обл, Мытищи г, Пироговский п, Фабричная ул, дом № 6, корпус 2, квартира 73, СНИЛС14563236560, ИНН 502914276785, паспорт РФ серия 4608, номер 131617, выдан 24.04.2008, кем выдан ТП №4 Межрайонного ОУФМС России по Московской области в городском поселении Мытищи, код подразделения 500-087), в лице Гражданина РФ Финансового управляющего Стояна Романа Сергеевича (ИНН 745310520162, СНИЛС 13615578971, рег.номер 20005), действующего на основании решения Арбитражного суда Московской области от 24.08.2022г. по делу №А41-50456/2022,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762м², адрес (местонахождение): 141366, Московская область, Сергиево-Посадский р-н, д. Сосино, кадастровый номер: 50:05:0030265:94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29.08.2023.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29.08.2023.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4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Жукова Светлана Борисовна (Чухрова Светлана Борисовна) (24.12.1962г.р., место рожд: гор. Москва, адрес рег: 141033, Московская обл, Мытищи г, Пироговский п, Фабричная ул, дом № 6, корпус 2, квартира 73, СНИЛС14563236560, ИНН 502914276785, паспорт РФ серия 4608, номер 131617, выдан 24.04.2008, кем выдан ТП №4 Межрайонного ОУФМС России по Московской области в городском поселении Мытищи, код подразделения 500-087)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Стоян Роман Сергеевич (ИНН 745310520162)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40802810672000066576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Жуковой Светланы Борисовны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Стоян Роман Сергеевич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