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Моисеева Людмила Петровна (08.07.1974г.р., место рожд: г. Губаха Пермская область, адрес рег: 618250, Пермский край, Губаха г, Ленина пр-кт, дом № 20, квартира 11, СНИЛС06161481441, ИНН 591302318184, паспорт РФ серия 5719, номер 852448, выдан 08.08.2019, кем выдан ГУ МВД России по Пермскому краю, код подразделения 590-016), в лице Гражданина РФ Финансового управляющего Шелестова Дмитрия Юрьевича (ИНН 745215858804, СНИЛС 16125415433, рег.номер 21408), действующего на основании решения Арбитражного суда Пермского края от 02.02.2023г. по делу №А50-32238/2022,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Квартира, адрес (местонахождение): Пермский край, г Губаха, пр-кт Ленина, д. 20, кв. 11, кадастровый номер: 59:05:0101005:942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29.08.2023.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29.08.2023.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193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Моисеева Людмила Петровна (08.07.1974г.р., место рожд: г. Губаха Пермская область, адрес рег: 618250, Пермский край, Губаха г, Ленина пр-кт, дом № 20, квартира 11, СНИЛС06161481441, ИНН 591302318184, паспорт РФ серия 5719, номер 852448, выдан 08.08.2019, кем выдан ГУ МВД России по Пермскому краю, код подразделения 590-016)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Шелестов Дмитрий Юрьевич (ИНН 745215858804)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40802810772000012462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Моисеевой Людмилы Петровны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Шелестов Дмитрий Юрьевич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