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29.05.2023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Бердиев Савриддин Савобидинович (25.08.1998г.р., место рожд: Респ. Таджикистан Ленинабадская обл. гор. Табошор, адрес рег: 628311, Ханты-Мансийский Автономный округ - Югра АО, Нефтеюганск г, 13-й мкр., дом № 27, квартира 55, СНИЛС19599584065, ИНН 860109427898, паспорт РФ серия 6719, номер 832880, выдан 04.06.2019, кем выдан УМВД России по Ханты-Мансийскому автономному округу - Югре, код подразделения 860-002),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21.12.2022г. по делу №А75-19519/2022,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06.07.2023г. по продаже имущества Бердиева Савриддина Савобидиновича,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SOLARIS, VIN: Z94K241CBNR342447, год изготовления: 2022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"СЕТЕЛЕМ БАНК" ООО (ИНН 6452010742,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Бердиев Савриддин Савобидинович (25.08.1998г.р., место рожд: Респ. Таджикистан Ленинабадская обл. гор. Табошор, адрес рег: 628311, Ханты-Мансийский Автономный округ - Югра АО, Нефтеюганск г, 13-й мкр., дом № 27, квартира 55, СНИЛС19599584065, ИНН 860109427898, паспорт РФ серия 6719, номер 832880, выдан 04.06.2019, кем выдан УМВД России по Ханты-Мансийскому автономному округу - Югре, код подразделения 860-002)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Бердиева Савриддина Савобидиновича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