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дрявцева Ирина Сергеевна (Некрасова Ирина Сергеевна) (11.11.1975г.р., место рожд: гор. Златоуст Челябинская обл., адрес рег: 452467, Башкортостан Респ, Бирский р-н, Новобурново д, Интернациональная ул, дом № 5, СНИЛС11541644024, ИНН 025702727543, паспорт РФ серия 8020, номер 238538, выдан 26.11.2020, кем выдан МВД по Республике Башкортостан, код подразделения 020-013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27.02.2023г. по делу №А07-3327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101м², адрес (местонахождение): Российская Федерация, Республика Башкортостан, Бирский район, cельское поселение Бурновский сельсовет, деревня Новобурново, улица Интернациональная, д. 5А, разрешенное использование: Для ведения личного подсобного хозяйства, кадастровый номер: 02:13:040801:15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рявцева Ирина Сергеевна (Некрасова Ирина Сергеевна) (11.11.1975г.р., место рожд: гор. Златоуст Челябинская обл., адрес рег: 452467, Башкортостан Респ, Бирский р-н, Новобурново д, Интернациональная ул, дом № 5, СНИЛС11541644024, ИНН 025702727543, паспорт РФ серия 8020, номер 238538, выдан 26.11.2020, кем выдан МВД по Республике Башкортостан, код подразделения 020-01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рявцевой Ирины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