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Калиева Умсунай Оронгалиевна (Маемова Умсунай Оронгалиевна) (09.08.1965г.р., место рожд: к/з им. Ленина Николаевский р-н Волгоградская обл., адрес рег: 404042, Волгоградская обл, Николаевский р-н, Левчуновка с, Степная ул, дом № 16/2, СНИЛС05146514031, ИНН 341800596243, паспорт РФ серия 1821, номер 752273, выдан 29.06.2021, кем выдан ГУ МВД России по Волгоградской области, код подразделения 340-029),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Волгоградской области от 10.02.2023г. по делу №А12-34563/2022,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1 040 500м², адрес (местонахождение): 404042,РОССИЯ,Волгоградская обл,Николаевский р-н,,Левчуновка с,,примерно в 12.4 км от х. Барановка по направлению на юго-восток, разрешенное использование: Земли сельскохозяйственного использования, кадастровый номер: 34:18:050011:45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29.08.2023.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Калиева Умсунай Оронгалиевна (Маемова Умсунай Оронгалиевна) (09.08.1965г.р., место рожд: к/з им. Ленина Николаевский р-н Волгоградская обл., адрес рег: 404042, Волгоградская обл, Николаевский р-н, Левчуновка с, Степная ул, дом № 16/2, СНИЛС05146514031, ИНН 341800596243, паспорт РФ серия 1821, номер 752273, выдан 29.06.2021, кем выдан ГУ МВД России по Волгоградской области, код подразделения 340-029)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Калиевой Умсунай Оронгалиевны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