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10.02.2023г. по делу №А12-34563/2022,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1 310 000м², адрес (местонахождение): 404042,РОССИЯ,Волгоградская обл,Николаевский р-н,,Левчуновка с,,примерно в 10 км от х. Барановка по направлению на бго-восток, разрешенное использование: Земли сельскохозяйственного использования, кадастровый номер: 34:18:050011:44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Калиевой Умсунай Оронгалиевны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