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Калиева Умсунай Оронгалиевна (Маемова Умсунай Оронгалиевна) (09.08.1965г.р., место рожд: к/з им. Ленина Николаевский р-н Волгоградская обл., адрес рег: 404042, Волгоградская обл, Николаевский р-н, Левчуновка с, Степная ул, дом № 16/2, СНИЛС05146514031, ИНН 341800596243, паспорт РФ серия 1821, номер 752273, выдан 29.06.2021, кем выдан ГУ МВД России по Волгоградской области, код подразделения 340-029),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Волгоградской области от 10.02.2023г. по делу №А12-34563/2022,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3 968 811м², адрес (местонахождение): 404042,РОССИЯ,Волгоградская обл,Николаевский р-н,,Левчуновка с,,примерно в 6.8 км по направлению на восток, разрешенное использование: Земли сельскохозяйственного использования, кадастровый номер: 34:18:090007:47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29.08.2023.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29.08.2023.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Калиева Умсунай Оронгалиевна (Маемова Умсунай Оронгалиевна) (09.08.1965г.р., место рожд: к/з им. Ленина Николаевский р-н Волгоградская обл., адрес рег: 404042, Волгоградская обл, Николаевский р-н, Левчуновка с, Степная ул, дом № 16/2, СНИЛС05146514031, ИНН 341800596243, паспорт РФ серия 1821, номер 752273, выдан 29.06.2021, кем выдан ГУ МВД России по Волгоградской области, код подразделения 340-029)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Калиевой Умсунай Оронгалиевны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