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Колташенко Алексей Алексеевич (Панкратов Алексей Алексеевич) (26.12.1961г.р., место рожд: пос. Подгорный Красногвардейского р-на Оренбургской области, адрес рег: 461150, Оренбургская обл, Красногвардейский р-н, Донское с, Советская ул, дом № 152, СНИЛС07036925661, ИНН 563100192053, паспорт РФ серия 5312, номер 242841, выдан 29.11.2012, кем выдан ТП УФМС России по Оренбургской обл.  в Красногвардейском р-не, код подразделения 560-035),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11.01.2023г. по делу №А47-18107/2022,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1 301 000м², адрес (местонахождение): 461158, Оренбургская обл, Красногвардейский р-н, Кинзелька с, разрешенное использование: Земли сельскохозяйственного использования, кадастровый номер: 56:14:0416006:4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Колташенко Алексей Алексеевич (Панкратов Алексей Алексеевич) (26.12.1961г.р., место рожд: пос. Подгорный Красногвардейского р-на Оренбургской области, адрес рег: 461150, Оренбургская обл, Красногвардейский р-н, Донское с, Советская ул, дом № 152, СНИЛС07036925661, ИНН 563100192053, паспорт РФ серия 5312, номер 242841, выдан 29.11.2012, кем выдан ТП УФМС России по Оренбургской обл.  в Красногвардейском р-не, код подразделения 560-035)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Колташенко Алексея Алексеевича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