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30.05.2023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Руденко Дмитрий Александрович (03.10.1996г.р., место рожд: гор. Ростов-на-Дону, адрес рег: 344009, Ростовская обл, Ростов-на-Дону г, Шолохова пр-кт, дом № 286, квартира 34, СНИЛС15498788542, ИНН 616616730833, паспорт РФ серия 6017, номер 027264, выдан 28.10.2016, кем выдан ОТДЕЛОМ УФМС РОССИИ ПО РОСТОВСКОЙ ОБЛ. В ПЕРВОМАЙСКОМ Р-НЕ ГОРОДА РОСТОВА-НА-ДОНУ, код подразделения 610-014),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06.03.2023г. по делу №А53-570/2023,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07.07.2023г. по продаже имущества Руденко Дмитрия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ОПЕЛЬ, модель: P-J/SW (ASTRA GTC), VIN: XWFPF2DC1E0006097, год изготовления: 2014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Руденко Дмитрий Александрович (03.10.1996г.р., место рожд: гор. Ростов-на-Дону, адрес рег: 344009, Ростовская обл, Ростов-на-Дону г, Шолохова пр-кт, дом № 286, квартира 34, СНИЛС15498788542, ИНН 616616730833, паспорт РФ серия 6017, номер 027264, выдан 28.10.2016, кем выдан ОТДЕЛОМ УФМС РОССИИ ПО РОСТОВСКОЙ ОБЛ. В ПЕРВОМАЙСКОМ Р-НЕ ГОРОДА РОСТОВА-НА-ДОНУ, код подразделения 610-014)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Руденко Дмитрия Александровича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