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Ренёв Юрий Фёдорович (06.03.1954г.р., место рожд: с. Яровское Казанского р-на Тюменской обл, адрес рег: 627420, Тюменская обл, Казанский р-н, Казанское с, Гагарина ул, дом № 17, квартира 2, СНИЛС11829696799, ИНН 721806004043, паспорт РФ серия 7106, номер 481814, выдан 27.12.2006, кем выдан Отделом внутренних дел Казанского района Тюменской области, код подразделения 722-015),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Тюменской области от 02.03.2023г. по делу №А70-27356/2022,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адрес (местонахождение): 627430, Тюменская обл, Казанский р-н, Яровское с,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Ренёв Юрий Фёдорович (06.03.1954г.р., место рожд: с. Яровское Казанского р-на Тюменской обл, адрес рег: 627420, Тюменская обл, Казанский р-н, Казанское с, Гагарина ул, дом № 17, квартира 2, СНИЛС11829696799, ИНН 721806004043, паспорт РФ серия 7106, номер 481814, выдан 27.12.2006, кем выдан Отделом внутренних дел Казанского района Тюменской области, код подразделения 722-015)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Ренёва Юрия Фёдоровича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