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Сайфутдинова Азалия Каримовна (Лукманова Азалия Каримовна) (13.08.1978г.р., место рожд: г. Салават Респ. Башкортостан, адрес рег: 453266, Башкортостан Респ, Салават г, Губкина ул, д. 2, кв.10, СНИЛС11356914448, ИНН 026613438904, паспорт РФ серия 8002, номер 652777, выдан 08.02.2002, кем выдан УВД г. Салавата Респ. Башкортостан, код подразделения 022-013), в лице Гражданина РФ Финансового управляющего Закржевской Евгении Степановны (ИНН 743807324331, СНИЛС 14812295562, рег.номер 19787), действующего на основании решения Арбитражного суда Республики Башкортостан от 27.04.2022г. по делу №А07-23413/2021,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07.07.2023г. по продаже имущества Сайфутдиновой Азалии Каримовны,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Гараж, площадь: 19,4м², адрес (местонахождение): РБ, г.Салават, район восточнее МП "Ткачество", гараж 2, бокс 29, кадастровый номер: 02:59:000000:5759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07.07.2023г. на сайте https://lot-online.ru/, и указана в Протоколе  от 07.07.2023г.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Закржевская Евгения Степановна (ИНН 743807324331)</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40802810872000066758</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Сайфутдинова Азалия Каримовна (Лукманова Азалия Каримовна) (13.08.1978г.р., место рожд: г. Салават Респ. Башкортостан, адрес рег: 453266, Башкортостан Респ, Салават г, Губкина ул, д. 2, кв.10, СНИЛС11356914448, ИНН 026613438904, паспорт РФ серия 8002, номер 652777, выдан 08.02.2002, кем выдан УВД г. Салавата Респ. Башкортостан, код подразделения 022-013)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Закржевская Евгения Степановна (ИНН 743807324331)</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40802810872000066758</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Сайфутдиновой Азалии Каримовны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Закржевская Евгения Степановна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