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Сайфутдинова Азалия Каримовна (Лукманова Азалия Каримовна) (13.08.1978г.р., место рожд: г. Салават Респ. Башкортостан, адрес рег: 453266, Башкортостан Респ, Салават г, Губкина ул, д. 2, кв.10, СНИЛС11356914448, ИНН 026613438904, паспорт РФ серия 8002, номер 652777, выдан 08.02.2002, кем выдан УВД г. Салавата Респ. Башкортостан, код подразделения 022-013), в лице Гражданина РФ Финансового управляющего Закржевской Евгении Степановны (ИНН 743807324331, СНИЛС 14812295562, рег.номер 19787), действующего на основании решения Арбитражного суда Республики Башкортостан от 27.04.2022г. по делу №А07-23413/2021,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07.07.2023г. по продаже имущества Сайфутдиновой Азалии Каримовны,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19,4м², адрес (местонахождение): РБ, г.Салават, район восточнее МП "Ткачество", гараж 2, бокс 29, кадастровый номер: 02:59:000000:5759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07.07.2023г. на сайте https://lot-online.ru/, и указана в Протоколе  от 07.07.2023г.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Закржевская Евгения Степановна (ИНН 743807324331)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Сайфутдинова Азалия Каримовна (Лукманова Азалия Каримовна) (13.08.1978г.р., место рожд: г. Салават Респ. Башкортостан, адрес рег: 453266, Башкортостан Респ, Салават г, Губкина ул, д. 2, кв.10, СНИЛС11356914448, ИНН 026613438904, паспорт РФ серия 8002, номер 652777, выдан 08.02.2002, кем выдан УВД г. Салавата Респ. Башкортостан, код подразделения 022-013)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Закржевская Евгения Степановна (ИНН 743807324331)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Сайфутдиновой Азалии Каримовны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Закржевская Евгения Степановна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