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5282065" w:rsidR="00361B5A" w:rsidRDefault="00844920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</w:t>
      </w:r>
      <w:r w:rsidRPr="00811D00">
        <w:t>,</w:t>
      </w:r>
      <w:r w:rsidRPr="00811D00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D45DC">
        <w:rPr>
          <w:b/>
        </w:rPr>
        <w:t>2030176113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DD45DC">
        <w:rPr>
          <w:bCs/>
        </w:rPr>
        <w:t>№243(7446) от 29.12.2022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15.05.2023 по 21.05.2023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844920" w14:paraId="7AFCD069" w14:textId="77777777" w:rsidTr="00844920">
        <w:trPr>
          <w:jc w:val="center"/>
        </w:trPr>
        <w:tc>
          <w:tcPr>
            <w:tcW w:w="975" w:type="dxa"/>
          </w:tcPr>
          <w:p w14:paraId="76A18182" w14:textId="77777777" w:rsidR="00844920" w:rsidRPr="00C61C5E" w:rsidRDefault="00844920" w:rsidP="00AC0B8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F24001" w14:textId="77777777" w:rsidR="00844920" w:rsidRPr="00C61C5E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8E2FDE" w14:textId="77777777" w:rsidR="00844920" w:rsidRPr="00C61C5E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CF38C2" w14:textId="77777777" w:rsidR="00844920" w:rsidRPr="00C61C5E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C12D89" w14:textId="77777777" w:rsidR="00844920" w:rsidRPr="00C61C5E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44920" w:rsidRPr="004773F0" w14:paraId="386345F2" w14:textId="77777777" w:rsidTr="00844920">
        <w:trPr>
          <w:trHeight w:val="546"/>
          <w:jc w:val="center"/>
        </w:trPr>
        <w:tc>
          <w:tcPr>
            <w:tcW w:w="975" w:type="dxa"/>
            <w:vAlign w:val="center"/>
          </w:tcPr>
          <w:p w14:paraId="4FD43EB6" w14:textId="77777777" w:rsidR="00844920" w:rsidRPr="006E07F9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E07F9">
              <w:rPr>
                <w:sz w:val="22"/>
                <w:szCs w:val="22"/>
              </w:rPr>
              <w:t>1</w:t>
            </w:r>
            <w:r w:rsidRPr="006E07F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1C769B9E" w14:textId="77777777" w:rsidR="00844920" w:rsidRPr="006E07F9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E07F9">
              <w:rPr>
                <w:sz w:val="22"/>
                <w:szCs w:val="22"/>
              </w:rPr>
              <w:t>2023-6115/119</w:t>
            </w:r>
          </w:p>
        </w:tc>
        <w:tc>
          <w:tcPr>
            <w:tcW w:w="2126" w:type="dxa"/>
            <w:vAlign w:val="center"/>
          </w:tcPr>
          <w:p w14:paraId="0D3CCB87" w14:textId="77777777" w:rsidR="00844920" w:rsidRPr="006E07F9" w:rsidRDefault="00844920" w:rsidP="00AC0B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E07F9">
              <w:rPr>
                <w:sz w:val="22"/>
                <w:szCs w:val="22"/>
                <w:lang w:val="en-US"/>
              </w:rPr>
              <w:t>30</w:t>
            </w:r>
            <w:r w:rsidRPr="006E07F9">
              <w:rPr>
                <w:sz w:val="22"/>
                <w:szCs w:val="22"/>
              </w:rPr>
              <w:t>.0</w:t>
            </w:r>
            <w:r w:rsidRPr="006E07F9">
              <w:rPr>
                <w:sz w:val="22"/>
                <w:szCs w:val="22"/>
                <w:lang w:val="en-US"/>
              </w:rPr>
              <w:t>5</w:t>
            </w:r>
            <w:r w:rsidRPr="006E07F9">
              <w:rPr>
                <w:sz w:val="22"/>
                <w:szCs w:val="22"/>
              </w:rPr>
              <w:t>.2023</w:t>
            </w:r>
          </w:p>
        </w:tc>
        <w:tc>
          <w:tcPr>
            <w:tcW w:w="2410" w:type="dxa"/>
            <w:vAlign w:val="center"/>
          </w:tcPr>
          <w:p w14:paraId="7058A653" w14:textId="77777777" w:rsidR="00844920" w:rsidRPr="006E07F9" w:rsidRDefault="00844920" w:rsidP="00AC0B8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E07F9">
              <w:rPr>
                <w:sz w:val="22"/>
                <w:szCs w:val="22"/>
              </w:rPr>
              <w:t>23 320,00</w:t>
            </w:r>
          </w:p>
        </w:tc>
        <w:tc>
          <w:tcPr>
            <w:tcW w:w="2268" w:type="dxa"/>
            <w:vAlign w:val="center"/>
          </w:tcPr>
          <w:p w14:paraId="13F1A568" w14:textId="77777777" w:rsidR="00844920" w:rsidRPr="006E07F9" w:rsidRDefault="00844920" w:rsidP="00AC0B8D">
            <w:pPr>
              <w:rPr>
                <w:b/>
                <w:bCs/>
                <w:spacing w:val="3"/>
                <w:sz w:val="22"/>
                <w:szCs w:val="22"/>
              </w:rPr>
            </w:pPr>
            <w:r w:rsidRPr="006E07F9">
              <w:rPr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3A36105C" w14:textId="77777777" w:rsidR="00844920" w:rsidRDefault="0084492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4920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449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4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2023-06-01T08:38:00Z</dcterms:modified>
</cp:coreProperties>
</file>