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D26DFEC" w:rsidR="0002684E" w:rsidRDefault="0065365C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5C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посредством публичного предложения</w:t>
      </w:r>
      <w:r w:rsidR="0002684E" w:rsidRPr="0076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65365C">
        <w:rPr>
          <w:rFonts w:ascii="Times New Roman" w:hAnsi="Times New Roman" w:cs="Times New Roman"/>
          <w:sz w:val="24"/>
          <w:szCs w:val="24"/>
        </w:rPr>
        <w:t>сообщение №02030159147 в газете АО «Коммерсантъ» от 15.10.2022 г. №192(7393</w:t>
      </w:r>
      <w:r w:rsidRPr="00257660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257660" w:rsidRPr="00257660">
        <w:rPr>
          <w:rFonts w:ascii="Times New Roman" w:hAnsi="Times New Roman" w:cs="Times New Roman"/>
          <w:sz w:val="24"/>
          <w:szCs w:val="24"/>
        </w:rPr>
        <w:t xml:space="preserve">16.05.2023 </w:t>
      </w:r>
      <w:r w:rsidR="00257660">
        <w:rPr>
          <w:rFonts w:ascii="Times New Roman" w:hAnsi="Times New Roman" w:cs="Times New Roman"/>
          <w:sz w:val="24"/>
          <w:szCs w:val="24"/>
        </w:rPr>
        <w:t>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="00257660">
        <w:rPr>
          <w:rFonts w:ascii="Times New Roman" w:hAnsi="Times New Roman" w:cs="Times New Roman"/>
          <w:sz w:val="24"/>
          <w:szCs w:val="24"/>
        </w:rPr>
        <w:t xml:space="preserve"> 18.05.2023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257660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257660"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65E01" w:rsidRPr="00765E01" w14:paraId="56DC8447" w14:textId="77777777" w:rsidTr="00B24F6F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8EFE9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65E01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8A44C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65E01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3CBC1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65E01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765E01" w:rsidRPr="00765E01" w14:paraId="00B373A9" w14:textId="77777777" w:rsidTr="00B24F6F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7779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765E01">
              <w:rPr>
                <w:rFonts w:eastAsia="Calibri"/>
                <w:kern w:val="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5B6F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65E01">
              <w:rPr>
                <w:rFonts w:eastAsia="Lucida Sans Unicode"/>
                <w:kern w:val="1"/>
                <w:sz w:val="22"/>
                <w:szCs w:val="22"/>
              </w:rPr>
              <w:t>58 170,03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7A28B" w14:textId="77777777" w:rsidR="00765E01" w:rsidRPr="00765E01" w:rsidRDefault="00765E01" w:rsidP="00765E0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65E01">
              <w:rPr>
                <w:rFonts w:eastAsia="Lucida Sans Unicode"/>
                <w:kern w:val="1"/>
                <w:sz w:val="22"/>
                <w:szCs w:val="22"/>
              </w:rPr>
              <w:t>Увизейе Метод</w:t>
            </w:r>
          </w:p>
        </w:tc>
      </w:tr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57660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5365C"/>
    <w:rsid w:val="006F7AA3"/>
    <w:rsid w:val="00765E01"/>
    <w:rsid w:val="007E6AA3"/>
    <w:rsid w:val="00864BA6"/>
    <w:rsid w:val="008D16F4"/>
    <w:rsid w:val="00930BBE"/>
    <w:rsid w:val="00960164"/>
    <w:rsid w:val="009A213F"/>
    <w:rsid w:val="00BD06D1"/>
    <w:rsid w:val="00CB1641"/>
    <w:rsid w:val="00CB459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dcterms:created xsi:type="dcterms:W3CDTF">2018-08-16T09:03:00Z</dcterms:created>
  <dcterms:modified xsi:type="dcterms:W3CDTF">2023-06-01T13:22:00Z</dcterms:modified>
</cp:coreProperties>
</file>