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FCA8" w14:textId="77777777" w:rsidR="005C71C6" w:rsidRPr="00826FD6" w:rsidRDefault="005C71C6" w:rsidP="005C71C6">
      <w:pPr>
        <w:ind w:right="-1" w:firstLine="567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                      проект</w:t>
      </w:r>
    </w:p>
    <w:p w14:paraId="183C9233" w14:textId="77777777" w:rsidR="005C71C6" w:rsidRPr="00826FD6" w:rsidRDefault="005C71C6" w:rsidP="005C71C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6FD6">
        <w:rPr>
          <w:rFonts w:ascii="Times New Roman" w:hAnsi="Times New Roman" w:cs="Times New Roman"/>
          <w:b/>
          <w:sz w:val="22"/>
          <w:szCs w:val="22"/>
        </w:rPr>
        <w:t>ДОГОВОР КУПЛИ-ПРОДАЖИ № ____</w:t>
      </w:r>
    </w:p>
    <w:tbl>
      <w:tblPr>
        <w:tblW w:w="10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6097"/>
      </w:tblGrid>
      <w:tr w:rsidR="005C71C6" w:rsidRPr="00826FD6" w14:paraId="06388022" w14:textId="77777777" w:rsidTr="0057380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6C167D8" w14:textId="77777777" w:rsidR="005C71C6" w:rsidRPr="00826FD6" w:rsidRDefault="005C71C6" w:rsidP="0057380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6FD6">
              <w:rPr>
                <w:rFonts w:ascii="Times New Roman" w:hAnsi="Times New Roman" w:cs="Times New Roman"/>
                <w:sz w:val="22"/>
                <w:szCs w:val="22"/>
              </w:rPr>
              <w:t>г. Астрахань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14:paraId="24B9C7F3" w14:textId="0D34DA6E" w:rsidR="005C71C6" w:rsidRPr="00826FD6" w:rsidRDefault="0057380D" w:rsidP="00013149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  <w:r w:rsidR="005C71C6" w:rsidRPr="00826FD6">
              <w:rPr>
                <w:rFonts w:ascii="Times New Roman" w:hAnsi="Times New Roman" w:cs="Times New Roman"/>
                <w:sz w:val="22"/>
                <w:szCs w:val="22"/>
              </w:rPr>
              <w:t>«___» _____________ 20__ года</w:t>
            </w:r>
          </w:p>
        </w:tc>
      </w:tr>
    </w:tbl>
    <w:p w14:paraId="40985D70" w14:textId="77777777" w:rsidR="005C71C6" w:rsidRPr="00826FD6" w:rsidRDefault="005C71C6" w:rsidP="005C71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26FD6">
        <w:rPr>
          <w:rFonts w:ascii="Times New Roman" w:hAnsi="Times New Roman" w:cs="Times New Roman"/>
          <w:sz w:val="22"/>
          <w:szCs w:val="22"/>
        </w:rPr>
        <w:t>Штурмина</w:t>
      </w:r>
      <w:proofErr w:type="spellEnd"/>
      <w:r w:rsidRPr="00826FD6">
        <w:rPr>
          <w:rFonts w:ascii="Times New Roman" w:hAnsi="Times New Roman" w:cs="Times New Roman"/>
          <w:sz w:val="22"/>
          <w:szCs w:val="22"/>
        </w:rPr>
        <w:t xml:space="preserve"> Екатерина Владимировна (дата рождения: 05.08.1974, место рождения: с. Сергиевка Икрянинского района Астраханской области, ИНН 301803934209, СНИЛС 035-378-842 77, адрес регистрации по месту жительства: 414057, г. Астрахань, ул. Звездная, д. 5, к. 3, кв. 85), </w:t>
      </w:r>
      <w:r>
        <w:rPr>
          <w:rFonts w:ascii="Times New Roman" w:hAnsi="Times New Roman" w:cs="Times New Roman"/>
          <w:sz w:val="22"/>
          <w:szCs w:val="22"/>
        </w:rPr>
        <w:t xml:space="preserve"> именуемая в дальнейшем «</w:t>
      </w:r>
      <w:r w:rsidRPr="00826FD6">
        <w:rPr>
          <w:rFonts w:ascii="Times New Roman" w:hAnsi="Times New Roman" w:cs="Times New Roman"/>
          <w:b/>
          <w:sz w:val="22"/>
          <w:szCs w:val="22"/>
        </w:rPr>
        <w:t>Продавец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Pr="00826FD6">
        <w:rPr>
          <w:rFonts w:ascii="Times New Roman" w:hAnsi="Times New Roman" w:cs="Times New Roman"/>
          <w:sz w:val="22"/>
          <w:szCs w:val="22"/>
        </w:rPr>
        <w:t xml:space="preserve">, в лице финансового управляющего Плужникова Ивана Ивановича, действующего на основании решения арбитражного суда Астраханской области от 31.05.2021 г. по делу № А06-1754/2021, </w:t>
      </w:r>
    </w:p>
    <w:p w14:paraId="3045574C" w14:textId="77777777" w:rsidR="005C71C6" w:rsidRPr="00826FD6" w:rsidRDefault="005C71C6" w:rsidP="005C71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F32CEA1" w14:textId="77777777" w:rsidR="005C71C6" w:rsidRPr="00826FD6" w:rsidRDefault="005C71C6" w:rsidP="005C71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26FD6">
        <w:rPr>
          <w:rFonts w:ascii="Times New Roman" w:hAnsi="Times New Roman" w:cs="Times New Roman"/>
          <w:sz w:val="22"/>
          <w:szCs w:val="22"/>
        </w:rPr>
        <w:t>________________________, именуемый</w:t>
      </w:r>
      <w:r>
        <w:rPr>
          <w:rFonts w:ascii="Times New Roman" w:hAnsi="Times New Roman" w:cs="Times New Roman"/>
          <w:sz w:val="22"/>
          <w:szCs w:val="22"/>
        </w:rPr>
        <w:t xml:space="preserve"> в дальнейшем «</w:t>
      </w:r>
      <w:r w:rsidRPr="00826FD6">
        <w:rPr>
          <w:rFonts w:ascii="Times New Roman" w:hAnsi="Times New Roman" w:cs="Times New Roman"/>
          <w:b/>
          <w:sz w:val="22"/>
          <w:szCs w:val="22"/>
        </w:rPr>
        <w:t>Покупатель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Pr="00826FD6">
        <w:rPr>
          <w:rFonts w:ascii="Times New Roman" w:hAnsi="Times New Roman" w:cs="Times New Roman"/>
          <w:sz w:val="22"/>
          <w:szCs w:val="22"/>
        </w:rPr>
        <w:t xml:space="preserve">, с другой стороны, а вместе именуемые </w:t>
      </w:r>
      <w:r>
        <w:rPr>
          <w:rFonts w:ascii="Times New Roman" w:hAnsi="Times New Roman" w:cs="Times New Roman"/>
          <w:sz w:val="22"/>
          <w:szCs w:val="22"/>
        </w:rPr>
        <w:t>«Стороны»</w:t>
      </w:r>
      <w:r w:rsidRPr="00826FD6">
        <w:rPr>
          <w:rFonts w:ascii="Times New Roman" w:hAnsi="Times New Roman" w:cs="Times New Roman"/>
          <w:sz w:val="22"/>
          <w:szCs w:val="22"/>
        </w:rPr>
        <w:t>, заключили договор купли-продажи недвижимого имущества (далее - Договор) на следующих условиях:</w:t>
      </w:r>
    </w:p>
    <w:p w14:paraId="0B2DF665" w14:textId="77777777" w:rsidR="005C71C6" w:rsidRPr="00826FD6" w:rsidRDefault="005C71C6" w:rsidP="0057380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826FD6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14:paraId="7D523690" w14:textId="77777777" w:rsidR="005C71C6" w:rsidRPr="00826FD6" w:rsidRDefault="005C71C6" w:rsidP="005C71C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26FD6">
        <w:rPr>
          <w:rFonts w:ascii="Times New Roman" w:hAnsi="Times New Roman" w:cs="Times New Roman"/>
          <w:sz w:val="22"/>
          <w:szCs w:val="22"/>
        </w:rPr>
        <w:t xml:space="preserve">1.1. По результатам электронных торгов по реализации имущества Продавца по лоту № 1 (Протокол № _______ от _______), проводимых в порядке и на условиях, указанных в сообщении о проведении Торгов, опубликованном в Едином федеральном реестре сведений о банкротстве от ___________ № __________ </w:t>
      </w:r>
      <w:r>
        <w:rPr>
          <w:rFonts w:ascii="Times New Roman" w:hAnsi="Times New Roman" w:cs="Times New Roman"/>
          <w:sz w:val="22"/>
          <w:szCs w:val="22"/>
        </w:rPr>
        <w:t>(далее – «</w:t>
      </w:r>
      <w:r w:rsidRPr="00826FD6">
        <w:rPr>
          <w:rFonts w:ascii="Times New Roman" w:hAnsi="Times New Roman" w:cs="Times New Roman"/>
          <w:sz w:val="22"/>
          <w:szCs w:val="22"/>
        </w:rPr>
        <w:t>Торги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826FD6">
        <w:rPr>
          <w:rFonts w:ascii="Times New Roman" w:hAnsi="Times New Roman" w:cs="Times New Roman"/>
          <w:sz w:val="22"/>
          <w:szCs w:val="22"/>
        </w:rPr>
        <w:t xml:space="preserve">), Продавец обязуется передать в собственность Покупателя, а Покупатель обязуется принять и оплатить на условиях Договора следующий объект недвижимости: </w:t>
      </w:r>
    </w:p>
    <w:p w14:paraId="56042327" w14:textId="77777777" w:rsidR="005C71C6" w:rsidRPr="00826FD6" w:rsidRDefault="005C71C6" w:rsidP="005C71C6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6FD6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E64245">
        <w:rPr>
          <w:rFonts w:ascii="Times New Roman" w:hAnsi="Times New Roman" w:cs="Times New Roman"/>
          <w:b/>
          <w:sz w:val="22"/>
          <w:szCs w:val="22"/>
        </w:rPr>
        <w:t xml:space="preserve">Квартира, назначение: жилое, площадь 49,6 </w:t>
      </w:r>
      <w:proofErr w:type="spellStart"/>
      <w:r w:rsidRPr="00E64245">
        <w:rPr>
          <w:rFonts w:ascii="Times New Roman" w:hAnsi="Times New Roman" w:cs="Times New Roman"/>
          <w:b/>
          <w:sz w:val="22"/>
          <w:szCs w:val="22"/>
        </w:rPr>
        <w:t>кв.м</w:t>
      </w:r>
      <w:proofErr w:type="spellEnd"/>
      <w:r w:rsidRPr="00E64245">
        <w:rPr>
          <w:rFonts w:ascii="Times New Roman" w:hAnsi="Times New Roman" w:cs="Times New Roman"/>
          <w:b/>
          <w:sz w:val="22"/>
          <w:szCs w:val="22"/>
        </w:rPr>
        <w:t xml:space="preserve">, этаж № 7, кадастровый номер 30:12:030105:2133, расположенная по адресу: Астраханская область, г. Астрахань, р-н Советский, ул. </w:t>
      </w:r>
      <w:r>
        <w:rPr>
          <w:rFonts w:ascii="Times New Roman" w:hAnsi="Times New Roman" w:cs="Times New Roman"/>
          <w:b/>
          <w:sz w:val="22"/>
          <w:szCs w:val="22"/>
        </w:rPr>
        <w:t>Звездная, д. 5, корп. 3, кв. 85</w:t>
      </w:r>
      <w:r w:rsidRPr="00826FD6">
        <w:rPr>
          <w:rFonts w:ascii="Times New Roman" w:hAnsi="Times New Roman" w:cs="Times New Roman"/>
          <w:b/>
          <w:sz w:val="22"/>
          <w:szCs w:val="22"/>
        </w:rPr>
        <w:t xml:space="preserve"> (далее по тексту – жилое помещение).</w:t>
      </w:r>
    </w:p>
    <w:p w14:paraId="77C57E49" w14:textId="77777777" w:rsidR="005C71C6" w:rsidRPr="00826FD6" w:rsidRDefault="005C71C6" w:rsidP="005C71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6FD6">
        <w:rPr>
          <w:rFonts w:ascii="Times New Roman" w:hAnsi="Times New Roman" w:cs="Times New Roman"/>
          <w:sz w:val="22"/>
          <w:szCs w:val="22"/>
        </w:rPr>
        <w:t>1.2.</w:t>
      </w:r>
      <w:r w:rsidRPr="00826FD6">
        <w:rPr>
          <w:rFonts w:ascii="Times New Roman" w:hAnsi="Times New Roman" w:cs="Times New Roman"/>
          <w:sz w:val="22"/>
          <w:szCs w:val="22"/>
        </w:rPr>
        <w:tab/>
        <w:t xml:space="preserve">Жилое помещение принадлежит Продавцу на праве собственности, о чем в Едином государственном реестре прав на недвижимое имущество и сделок с ним </w:t>
      </w:r>
      <w:r>
        <w:rPr>
          <w:rFonts w:ascii="Times New Roman" w:hAnsi="Times New Roman" w:cs="Times New Roman"/>
          <w:sz w:val="22"/>
          <w:szCs w:val="22"/>
        </w:rPr>
        <w:t>_</w:t>
      </w:r>
      <w:proofErr w:type="gramStart"/>
      <w:r>
        <w:rPr>
          <w:rFonts w:ascii="Times New Roman" w:hAnsi="Times New Roman" w:cs="Times New Roman"/>
          <w:sz w:val="22"/>
          <w:szCs w:val="22"/>
        </w:rPr>
        <w:t>_._</w:t>
      </w:r>
      <w:proofErr w:type="gramEnd"/>
      <w:r>
        <w:rPr>
          <w:rFonts w:ascii="Times New Roman" w:hAnsi="Times New Roman" w:cs="Times New Roman"/>
          <w:sz w:val="22"/>
          <w:szCs w:val="22"/>
        </w:rPr>
        <w:t>_.____</w:t>
      </w:r>
      <w:r w:rsidRPr="00826FD6">
        <w:rPr>
          <w:rFonts w:ascii="Times New Roman" w:hAnsi="Times New Roman" w:cs="Times New Roman"/>
          <w:sz w:val="22"/>
          <w:szCs w:val="22"/>
        </w:rPr>
        <w:t xml:space="preserve"> г. сделана запись регистрации № </w:t>
      </w:r>
      <w:r>
        <w:rPr>
          <w:rFonts w:ascii="Times New Roman" w:hAnsi="Times New Roman" w:cs="Times New Roman"/>
          <w:sz w:val="22"/>
          <w:szCs w:val="22"/>
        </w:rPr>
        <w:t>_________________.</w:t>
      </w:r>
    </w:p>
    <w:p w14:paraId="6E8A9EAB" w14:textId="77777777" w:rsidR="005C71C6" w:rsidRPr="00826FD6" w:rsidRDefault="005C71C6" w:rsidP="005C71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C6E2E">
        <w:rPr>
          <w:rFonts w:ascii="Times New Roman" w:hAnsi="Times New Roman" w:cs="Times New Roman"/>
          <w:sz w:val="22"/>
          <w:szCs w:val="22"/>
        </w:rPr>
        <w:t>1.3. Продавец гарантирует, что на дату заключения Договора жилое помещение никому не отчуждено, не передано в аренду или безвозмездное пользование, пригодно для эксплуатации, в отношении жилого помещения отсутствуют обременения (в т.ч. публичные сервитуты).</w:t>
      </w:r>
    </w:p>
    <w:p w14:paraId="56F5F28B" w14:textId="77777777" w:rsidR="005C71C6" w:rsidRPr="00826FD6" w:rsidRDefault="005C71C6" w:rsidP="005C71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6FD6">
        <w:rPr>
          <w:rFonts w:ascii="Times New Roman" w:hAnsi="Times New Roman" w:cs="Times New Roman"/>
          <w:sz w:val="22"/>
          <w:szCs w:val="22"/>
        </w:rPr>
        <w:t xml:space="preserve"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реализации жилого помещения Продавца, состоявшихся ___________ на электронной торговой площадке </w:t>
      </w:r>
      <w:r w:rsidRPr="00BE1ADD">
        <w:rPr>
          <w:rFonts w:ascii="Times New Roman" w:hAnsi="Times New Roman" w:cs="Times New Roman"/>
          <w:sz w:val="22"/>
          <w:szCs w:val="22"/>
        </w:rPr>
        <w:t xml:space="preserve">АО </w:t>
      </w:r>
      <w:r w:rsidRPr="00826FD6">
        <w:rPr>
          <w:rFonts w:ascii="Times New Roman" w:hAnsi="Times New Roman" w:cs="Times New Roman"/>
          <w:sz w:val="22"/>
          <w:szCs w:val="22"/>
        </w:rPr>
        <w:t xml:space="preserve">«РАД» (АО «Российский аукционный дом»), размещенной в сети Интернет на сайте </w:t>
      </w:r>
      <w:r w:rsidRPr="00826FD6">
        <w:rPr>
          <w:rFonts w:ascii="Times New Roman" w:hAnsi="Times New Roman" w:cs="Times New Roman"/>
          <w:sz w:val="22"/>
          <w:szCs w:val="22"/>
          <w:lang w:val="en-US"/>
        </w:rPr>
        <w:t>www</w:t>
      </w:r>
      <w:r w:rsidRPr="00826FD6">
        <w:rPr>
          <w:rFonts w:ascii="Times New Roman" w:hAnsi="Times New Roman" w:cs="Times New Roman"/>
          <w:sz w:val="22"/>
          <w:szCs w:val="22"/>
        </w:rPr>
        <w:t>.lot-online.ru, результаты которых опубликованы в Едином федеральном реестре сведений о банкротстве (сообщение № ___________ от ___________ г.).</w:t>
      </w:r>
    </w:p>
    <w:p w14:paraId="3466920B" w14:textId="77777777" w:rsidR="005C71C6" w:rsidRPr="00826FD6" w:rsidRDefault="005C71C6" w:rsidP="005C71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6FD6">
        <w:rPr>
          <w:rFonts w:ascii="Times New Roman" w:hAnsi="Times New Roman" w:cs="Times New Roman"/>
          <w:sz w:val="22"/>
          <w:szCs w:val="22"/>
        </w:rPr>
        <w:t xml:space="preserve">1.5. На момент заключения настоящего договора по адресу жилого помещения не состоят на регистрационном учете лица, сохраняющие в соответствии с законом право пользования указанным объектом недвижимости после его приобретения Покупателем. </w:t>
      </w:r>
    </w:p>
    <w:p w14:paraId="5DFD77C7" w14:textId="77777777" w:rsidR="005C71C6" w:rsidRPr="00826FD6" w:rsidRDefault="005C71C6" w:rsidP="005C71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6FD6">
        <w:rPr>
          <w:rFonts w:ascii="Times New Roman" w:hAnsi="Times New Roman" w:cs="Times New Roman"/>
          <w:sz w:val="22"/>
          <w:szCs w:val="22"/>
        </w:rPr>
        <w:t xml:space="preserve">1.6. На момент заключения настоящего договора по адресу жилого помещения состоит на регистрационном учете гр. </w:t>
      </w:r>
      <w:proofErr w:type="spellStart"/>
      <w:r w:rsidRPr="00826FD6">
        <w:rPr>
          <w:rFonts w:ascii="Times New Roman" w:hAnsi="Times New Roman" w:cs="Times New Roman"/>
          <w:sz w:val="22"/>
          <w:szCs w:val="22"/>
        </w:rPr>
        <w:t>Штурмина</w:t>
      </w:r>
      <w:proofErr w:type="spellEnd"/>
      <w:r w:rsidRPr="00826FD6">
        <w:rPr>
          <w:rFonts w:ascii="Times New Roman" w:hAnsi="Times New Roman" w:cs="Times New Roman"/>
          <w:sz w:val="22"/>
          <w:szCs w:val="22"/>
        </w:rPr>
        <w:t xml:space="preserve"> Екатерина Владимировна, 05.08.1974 г.р., которая в течение 15 календарных дней со момента перехода права собственности на жилое помещение от Продавца к Покупателю обязуется освободить жилое помещение и осуществить действия по снятию с регистрационного учета по адресу жилого помещения.</w:t>
      </w:r>
    </w:p>
    <w:p w14:paraId="5FE8E794" w14:textId="77777777" w:rsidR="005C71C6" w:rsidRPr="00826FD6" w:rsidRDefault="005C71C6" w:rsidP="005C71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6FD6">
        <w:rPr>
          <w:rFonts w:ascii="Times New Roman" w:hAnsi="Times New Roman" w:cs="Times New Roman"/>
          <w:sz w:val="22"/>
          <w:szCs w:val="22"/>
        </w:rPr>
        <w:t xml:space="preserve">1.7. На момент заключения настоящего договора по адресу жилого помещения фактически проживает гр. </w:t>
      </w:r>
      <w:proofErr w:type="spellStart"/>
      <w:r w:rsidRPr="00826FD6">
        <w:rPr>
          <w:rFonts w:ascii="Times New Roman" w:hAnsi="Times New Roman" w:cs="Times New Roman"/>
          <w:sz w:val="22"/>
          <w:szCs w:val="22"/>
        </w:rPr>
        <w:t>Штурмин</w:t>
      </w:r>
      <w:proofErr w:type="spellEnd"/>
      <w:r w:rsidRPr="00826FD6">
        <w:rPr>
          <w:rFonts w:ascii="Times New Roman" w:hAnsi="Times New Roman" w:cs="Times New Roman"/>
          <w:sz w:val="22"/>
          <w:szCs w:val="22"/>
        </w:rPr>
        <w:t xml:space="preserve"> Виталий Вячеславович, 12.11.1970 г.р., который в течение 15 календарных дней со момента перехода права собственности на жилое помещение от Продавца к Покупателю обязуется освободить жилое помещение.</w:t>
      </w:r>
    </w:p>
    <w:p w14:paraId="05091440" w14:textId="77777777" w:rsidR="005C71C6" w:rsidRPr="00826FD6" w:rsidRDefault="005C71C6" w:rsidP="005C71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85A9BEA" w14:textId="77777777" w:rsidR="005C71C6" w:rsidRPr="00826FD6" w:rsidRDefault="005C71C6" w:rsidP="0057380D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26FD6">
        <w:rPr>
          <w:rFonts w:ascii="Times New Roman" w:hAnsi="Times New Roman" w:cs="Times New Roman"/>
          <w:sz w:val="22"/>
          <w:szCs w:val="22"/>
        </w:rPr>
        <w:t>2.</w:t>
      </w:r>
      <w:r w:rsidRPr="00826FD6">
        <w:rPr>
          <w:rFonts w:ascii="Times New Roman" w:hAnsi="Times New Roman" w:cs="Times New Roman"/>
          <w:sz w:val="22"/>
          <w:szCs w:val="22"/>
        </w:rPr>
        <w:tab/>
        <w:t>ПРАВА И ОБЯЗАННОСТИ СТОРОН</w:t>
      </w:r>
    </w:p>
    <w:p w14:paraId="571C307B" w14:textId="77777777" w:rsidR="005C71C6" w:rsidRPr="00826FD6" w:rsidRDefault="005C71C6" w:rsidP="005C71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26FD6">
        <w:rPr>
          <w:rFonts w:ascii="Times New Roman" w:hAnsi="Times New Roman" w:cs="Times New Roman"/>
          <w:sz w:val="22"/>
          <w:szCs w:val="22"/>
        </w:rPr>
        <w:t>2.1. Продавец обязан:</w:t>
      </w:r>
    </w:p>
    <w:p w14:paraId="6F7CBBAB" w14:textId="77777777" w:rsidR="005C71C6" w:rsidRPr="00826FD6" w:rsidRDefault="005C71C6" w:rsidP="005C71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26FD6">
        <w:rPr>
          <w:rFonts w:ascii="Times New Roman" w:hAnsi="Times New Roman" w:cs="Times New Roman"/>
          <w:sz w:val="22"/>
          <w:szCs w:val="22"/>
        </w:rPr>
        <w:t>2.1.1. Подготовить жилое помещение (включая имеющиеся документы и принадлежности, необходимые для эксплуатации жилого помещения) к передаче.</w:t>
      </w:r>
    </w:p>
    <w:p w14:paraId="1F3878EC" w14:textId="77777777" w:rsidR="005C71C6" w:rsidRPr="00826FD6" w:rsidRDefault="005C71C6" w:rsidP="005C71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26FD6">
        <w:rPr>
          <w:rFonts w:ascii="Times New Roman" w:hAnsi="Times New Roman" w:cs="Times New Roman"/>
          <w:sz w:val="22"/>
          <w:szCs w:val="22"/>
        </w:rPr>
        <w:t>2.1.2. Обеспечить передачу Покупателю жилого помещения (включая имеющиеся документы и принадлежности, необходимые для его эксплуатации) по передаточному акту в срок, установленный п. 4.3. настоящего договора.</w:t>
      </w:r>
    </w:p>
    <w:p w14:paraId="5483BB7E" w14:textId="77777777" w:rsidR="005C71C6" w:rsidRPr="00826FD6" w:rsidRDefault="005C71C6" w:rsidP="005C71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26FD6">
        <w:rPr>
          <w:rFonts w:ascii="Times New Roman" w:hAnsi="Times New Roman" w:cs="Times New Roman"/>
          <w:sz w:val="22"/>
          <w:szCs w:val="22"/>
        </w:rPr>
        <w:t>2.2. Покупатель обязан:</w:t>
      </w:r>
    </w:p>
    <w:p w14:paraId="5CBCAEBB" w14:textId="77777777" w:rsidR="005C71C6" w:rsidRPr="00826FD6" w:rsidRDefault="005C71C6" w:rsidP="005C71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26FD6">
        <w:rPr>
          <w:rFonts w:ascii="Times New Roman" w:hAnsi="Times New Roman" w:cs="Times New Roman"/>
          <w:sz w:val="22"/>
          <w:szCs w:val="22"/>
        </w:rPr>
        <w:t>2.2.1. Оплатить цену договора в порядке и в размере, предусмотренном разделом 3 настоящего договора.</w:t>
      </w:r>
    </w:p>
    <w:p w14:paraId="4D883398" w14:textId="77777777" w:rsidR="005C71C6" w:rsidRPr="00826FD6" w:rsidRDefault="005C71C6" w:rsidP="005C71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26FD6">
        <w:rPr>
          <w:rFonts w:ascii="Times New Roman" w:hAnsi="Times New Roman" w:cs="Times New Roman"/>
          <w:sz w:val="22"/>
          <w:szCs w:val="22"/>
        </w:rPr>
        <w:t>2.2.2. До подписания договора купли-продажи произвести осмотр жилого помещения, проверить качество, комплектность и техническое состояние жилого помещения.</w:t>
      </w:r>
    </w:p>
    <w:p w14:paraId="7D302B20" w14:textId="77777777" w:rsidR="005C71C6" w:rsidRPr="00826FD6" w:rsidRDefault="005C71C6" w:rsidP="005C71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26FD6">
        <w:rPr>
          <w:rFonts w:ascii="Times New Roman" w:hAnsi="Times New Roman" w:cs="Times New Roman"/>
          <w:sz w:val="22"/>
          <w:szCs w:val="22"/>
        </w:rPr>
        <w:t>2.2.3. Принять от Продавца по передаточному акту жилое помещение, включая документы и принадлежности к нему, в день, указанный Продавцом, в пределах срока, установленного п. 4.3. Договора.</w:t>
      </w:r>
    </w:p>
    <w:p w14:paraId="3BF373D2" w14:textId="77777777" w:rsidR="005C71C6" w:rsidRPr="00826FD6" w:rsidRDefault="005C71C6" w:rsidP="005C71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26FD6">
        <w:rPr>
          <w:rFonts w:ascii="Times New Roman" w:hAnsi="Times New Roman" w:cs="Times New Roman"/>
          <w:sz w:val="22"/>
          <w:szCs w:val="22"/>
        </w:rPr>
        <w:t xml:space="preserve">2.2.4. В течение 15 календарных дней со дня подписания передаточного акта представить в государственный орган, осуществляющий регистрацию прав на недвижимое имущество и сделок с ним, </w:t>
      </w:r>
      <w:r w:rsidRPr="00826FD6">
        <w:rPr>
          <w:rFonts w:ascii="Times New Roman" w:hAnsi="Times New Roman" w:cs="Times New Roman"/>
          <w:sz w:val="22"/>
          <w:szCs w:val="22"/>
        </w:rPr>
        <w:lastRenderedPageBreak/>
        <w:t>необходимые документы и совершить необходимые действия для государственной регистрации перехода прав на жилое помещение от Продавца к Покупателю.</w:t>
      </w:r>
    </w:p>
    <w:p w14:paraId="05AF093F" w14:textId="77777777" w:rsidR="005C71C6" w:rsidRPr="00826FD6" w:rsidRDefault="005C71C6" w:rsidP="005C71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26FD6">
        <w:rPr>
          <w:rFonts w:ascii="Times New Roman" w:hAnsi="Times New Roman" w:cs="Times New Roman"/>
          <w:sz w:val="22"/>
          <w:szCs w:val="22"/>
        </w:rPr>
        <w:t>2.2.5. Нести все расходы, связанные с осуществлением государственной регистрации перехода прав на жилое помещение.</w:t>
      </w:r>
    </w:p>
    <w:p w14:paraId="27027414" w14:textId="77777777" w:rsidR="005C71C6" w:rsidRPr="00826FD6" w:rsidRDefault="005C71C6" w:rsidP="005C71C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242BF3F7" w14:textId="77777777" w:rsidR="005C71C6" w:rsidRPr="00826FD6" w:rsidRDefault="005C71C6" w:rsidP="0057380D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26FD6">
        <w:rPr>
          <w:rFonts w:ascii="Times New Roman" w:hAnsi="Times New Roman" w:cs="Times New Roman"/>
          <w:sz w:val="22"/>
          <w:szCs w:val="22"/>
        </w:rPr>
        <w:t>3.</w:t>
      </w:r>
      <w:r w:rsidRPr="00826FD6">
        <w:rPr>
          <w:rFonts w:ascii="Times New Roman" w:hAnsi="Times New Roman" w:cs="Times New Roman"/>
          <w:sz w:val="22"/>
          <w:szCs w:val="22"/>
        </w:rPr>
        <w:tab/>
        <w:t>ЦЕНА ДОГОВОРА (ЦЕНА ЖИЛОГО ПОМЕЩЕНИЯ) И ПОРЯДОК ОПЛАТЫ.</w:t>
      </w:r>
    </w:p>
    <w:p w14:paraId="453B1642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P37"/>
      <w:bookmarkEnd w:id="0"/>
      <w:r w:rsidRPr="00826FD6">
        <w:rPr>
          <w:rFonts w:ascii="Times New Roman" w:hAnsi="Times New Roman" w:cs="Times New Roman"/>
          <w:sz w:val="22"/>
          <w:szCs w:val="22"/>
          <w:lang w:val="ru-RU"/>
        </w:rPr>
        <w:t xml:space="preserve">3.1. Цена договора (цена жилого помещения) составляет </w:t>
      </w:r>
      <w:r w:rsidRPr="00826FD6">
        <w:rPr>
          <w:rFonts w:ascii="Times New Roman" w:hAnsi="Times New Roman" w:cs="Times New Roman"/>
          <w:b/>
          <w:sz w:val="22"/>
          <w:szCs w:val="22"/>
          <w:lang w:val="ru-RU"/>
        </w:rPr>
        <w:t>_________ (_________________________) рублей.</w:t>
      </w:r>
      <w:r w:rsidRPr="00826FD6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06D1BF6A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 xml:space="preserve">3.2. Задаток в сумме </w:t>
      </w:r>
      <w:r w:rsidRPr="00826FD6">
        <w:rPr>
          <w:rFonts w:ascii="Times New Roman" w:hAnsi="Times New Roman" w:cs="Times New Roman"/>
          <w:b/>
          <w:sz w:val="22"/>
          <w:szCs w:val="22"/>
          <w:lang w:val="ru-RU"/>
        </w:rPr>
        <w:t>_______________ (____________________________) рублей</w:t>
      </w:r>
      <w:r w:rsidRPr="00826FD6">
        <w:rPr>
          <w:rFonts w:ascii="Times New Roman" w:hAnsi="Times New Roman" w:cs="Times New Roman"/>
          <w:sz w:val="22"/>
          <w:szCs w:val="22"/>
          <w:lang w:val="ru-RU"/>
        </w:rPr>
        <w:t xml:space="preserve">, внесенный Покупателем </w:t>
      </w:r>
      <w:r w:rsidRPr="00826FD6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</w:t>
      </w:r>
      <w:r w:rsidRPr="00826FD6">
        <w:rPr>
          <w:rFonts w:ascii="Times New Roman" w:hAnsi="Times New Roman" w:cs="Times New Roman"/>
          <w:sz w:val="22"/>
          <w:szCs w:val="22"/>
          <w:lang w:val="ru-RU"/>
        </w:rPr>
        <w:t xml:space="preserve"> в обеспечение исполнения обязательств как участника торгов, засчитывается в счет оплаты жилого помещения.</w:t>
      </w:r>
    </w:p>
    <w:p w14:paraId="37A90C64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3.3. За вычетом суммы задатка Покупатель должен уплатить</w:t>
      </w:r>
      <w:r w:rsidRPr="00826FD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______________ (______________________) рублей</w:t>
      </w:r>
      <w:r w:rsidRPr="00826FD6">
        <w:rPr>
          <w:rFonts w:ascii="Times New Roman" w:hAnsi="Times New Roman" w:cs="Times New Roman"/>
          <w:sz w:val="22"/>
          <w:szCs w:val="22"/>
          <w:lang w:val="ru-RU"/>
        </w:rPr>
        <w:t>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6B4D2BB9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3.4. Обязанность Покупателя по оплате цены договора считается исполненной с момента зачисления на счет Продавца суммы, указанной в п. 3. Договора, с учетом ранее оплаченной суммы задатка.</w:t>
      </w:r>
    </w:p>
    <w:p w14:paraId="0A93386B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CE81D0A" w14:textId="77777777" w:rsidR="005C71C6" w:rsidRPr="00826FD6" w:rsidRDefault="005C71C6" w:rsidP="0057380D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4.</w:t>
      </w:r>
      <w:r w:rsidRPr="00826FD6">
        <w:rPr>
          <w:rFonts w:ascii="Times New Roman" w:hAnsi="Times New Roman" w:cs="Times New Roman"/>
          <w:sz w:val="22"/>
          <w:szCs w:val="22"/>
          <w:lang w:val="ru-RU"/>
        </w:rPr>
        <w:tab/>
        <w:t>ПЕРЕДАЧА ЖИЛОГО ПОМЕЩЕНИЯ</w:t>
      </w:r>
    </w:p>
    <w:p w14:paraId="7FAEDD00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826FD6">
        <w:rPr>
          <w:rFonts w:ascii="Times New Roman" w:hAnsi="Times New Roman" w:cs="Times New Roman"/>
          <w:sz w:val="22"/>
          <w:szCs w:val="22"/>
          <w:lang w:val="ru-RU"/>
        </w:rPr>
        <w:tab/>
        <w:t xml:space="preserve">Жилое помещение находится по адресу: </w:t>
      </w:r>
      <w:r w:rsidRPr="00826FD6">
        <w:rPr>
          <w:rFonts w:ascii="Times New Roman" w:hAnsi="Times New Roman" w:cs="Times New Roman"/>
          <w:b/>
          <w:sz w:val="22"/>
          <w:szCs w:val="22"/>
          <w:lang w:val="ru-RU"/>
        </w:rPr>
        <w:t>г. Астрахань, р-н Советский, ул. Звездная, д. 5, корп. 3, кв. 85</w:t>
      </w:r>
      <w:r w:rsidRPr="00826FD6">
        <w:rPr>
          <w:rFonts w:ascii="Times New Roman" w:hAnsi="Times New Roman" w:cs="Times New Roman"/>
          <w:sz w:val="22"/>
          <w:szCs w:val="22"/>
          <w:lang w:val="ru-RU"/>
        </w:rPr>
        <w:t xml:space="preserve"> и передается Покупателю вместе с имеющимися документами на жилое помещение и принадлежностями к нему по указанному в настоящем пункте адресу нахождения жилого помещения. </w:t>
      </w:r>
    </w:p>
    <w:p w14:paraId="72613711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4.2. Передача жилого помещения Продавцом и принятие его Покупателем осуществляется по подписываемому сторонами передаточному акту.</w:t>
      </w:r>
    </w:p>
    <w:p w14:paraId="168A80F0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4.3. Передача жилого помещения должна быть осуществлена в течение 15 календарных дней со момента перехода права собственности на жилое помещение.</w:t>
      </w:r>
    </w:p>
    <w:p w14:paraId="5A81311B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4.4. Риск случайной гибели или повреждения жилого помещения, иные риски, связанные с передачей жилого помещения, переходят от Продавца к Покупателю с момента подписания передаточного акта, указанного в п. 4.2. настоящего договора.</w:t>
      </w:r>
    </w:p>
    <w:p w14:paraId="2945C24F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4.5. Право собственности на жилое помещение переходит от Продавца к Покупателю с момента государственной регистрации перехода права собственности на жилое помещение в установленном законом порядке. Документы на государственную регистрацию перехода права собственности подаются сторонами в регистрирующий орган в течение 10 рабочих дней с момента передачи жилого помещения.</w:t>
      </w:r>
    </w:p>
    <w:p w14:paraId="743C20F2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1C8D25C" w14:textId="77777777" w:rsidR="005C71C6" w:rsidRPr="00826FD6" w:rsidRDefault="005C71C6" w:rsidP="0057380D">
      <w:pPr>
        <w:ind w:firstLine="142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Pr="00826FD6">
        <w:rPr>
          <w:rFonts w:ascii="Times New Roman" w:hAnsi="Times New Roman" w:cs="Times New Roman"/>
          <w:sz w:val="22"/>
          <w:szCs w:val="22"/>
          <w:lang w:val="ru-RU"/>
        </w:rPr>
        <w:tab/>
        <w:t>ОТВЕТСТВЕННОСТЬ СТОРОН</w:t>
      </w:r>
    </w:p>
    <w:p w14:paraId="503AE35F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826FD6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7E318614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826FD6">
        <w:rPr>
          <w:rFonts w:ascii="Times New Roman" w:hAnsi="Times New Roman" w:cs="Times New Roman"/>
          <w:sz w:val="22"/>
          <w:szCs w:val="22"/>
          <w:lang w:val="ru-RU"/>
        </w:rPr>
        <w:tab/>
        <w:t xml:space="preserve"> Стороны договорились, что не поступление денежных средств в счет оплаты жилого помещения в сумме и в сроки, указанные в п. 3.3 Договора, считается отказом Покупателя от исполнения обязательств по оплате жилого помещения.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CF1B3E9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5.3.</w:t>
      </w:r>
      <w:r w:rsidRPr="00826FD6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порядка оплаты жилого помещения, установленного п. 3 Договора, Покупатель уплачивает Продавцу неустойку в размере 0,5% цены жилого помещения, установленной п. 3 Договора, за каждый день просрочки платежа.</w:t>
      </w:r>
    </w:p>
    <w:p w14:paraId="7CD9CA8F" w14:textId="70D0A169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5.4. Договор считается расторгнутым с момента направления Продавцом уведомления в соответствии с п. 5.2. Договора, при этом Покупатель теряет право на получение жилого помещения и утрачивает внесенный задаток. В данном случае оформление Сторонами дополнительного соглашения о расторжении Договора не требуется.</w:t>
      </w:r>
    </w:p>
    <w:p w14:paraId="4A3CBA46" w14:textId="77777777" w:rsidR="005C71C6" w:rsidRPr="00826FD6" w:rsidRDefault="005C71C6" w:rsidP="0057380D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6.</w:t>
      </w:r>
      <w:r w:rsidRPr="00826FD6">
        <w:rPr>
          <w:rFonts w:ascii="Times New Roman" w:hAnsi="Times New Roman" w:cs="Times New Roman"/>
          <w:sz w:val="22"/>
          <w:szCs w:val="22"/>
          <w:lang w:val="ru-RU"/>
        </w:rPr>
        <w:tab/>
        <w:t>ЗАКЛЮЧИТЕЛЬНЫЕ ПОЛОЖЕНИЯ</w:t>
      </w:r>
    </w:p>
    <w:p w14:paraId="16C2DFAE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826FD6">
        <w:rPr>
          <w:rFonts w:ascii="Times New Roman" w:hAnsi="Times New Roman" w:cs="Times New Roman"/>
          <w:sz w:val="22"/>
          <w:szCs w:val="22"/>
          <w:lang w:val="ru-RU"/>
        </w:rPr>
        <w:tab/>
        <w:t>Договор вступает в силу с момента его подписания и прекращает свое действие при:</w:t>
      </w:r>
    </w:p>
    <w:p w14:paraId="4D0BDE4B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5B5BB30B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законодательством Российской Федерации и Договором случаях.</w:t>
      </w:r>
    </w:p>
    <w:p w14:paraId="67F097FE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826FD6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Споры и разногласия, возникающие из Договора или в связи с ним, будут решаться сторонами путем переговоров. При </w:t>
      </w:r>
      <w:proofErr w:type="gramStart"/>
      <w:r w:rsidRPr="00826FD6">
        <w:rPr>
          <w:rFonts w:ascii="Times New Roman" w:hAnsi="Times New Roman" w:cs="Times New Roman"/>
          <w:sz w:val="22"/>
          <w:szCs w:val="22"/>
          <w:lang w:val="ru-RU"/>
        </w:rPr>
        <w:t>не достижении</w:t>
      </w:r>
      <w:proofErr w:type="gramEnd"/>
      <w:r w:rsidRPr="00826FD6">
        <w:rPr>
          <w:rFonts w:ascii="Times New Roman" w:hAnsi="Times New Roman" w:cs="Times New Roman"/>
          <w:sz w:val="22"/>
          <w:szCs w:val="22"/>
          <w:lang w:val="ru-RU"/>
        </w:rPr>
        <w:t xml:space="preserve"> согласия споры и разногласия подлежат рассмотрению в арбитражном суде Астраханской области.</w:t>
      </w:r>
    </w:p>
    <w:p w14:paraId="1403D3CD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6.3.</w:t>
      </w:r>
      <w:r w:rsidRPr="00826FD6">
        <w:rPr>
          <w:rFonts w:ascii="Times New Roman" w:hAnsi="Times New Roman" w:cs="Times New Roman"/>
          <w:sz w:val="22"/>
          <w:szCs w:val="22"/>
          <w:lang w:val="ru-RU"/>
        </w:rPr>
        <w:tab/>
        <w:t>В случае изменения у какой-либо из Сторон банковских реквизитов, адреса (места нахождения), наименования и иных реквизитов, указанная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71E121DB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lastRenderedPageBreak/>
        <w:t>6.4.</w:t>
      </w:r>
      <w:r w:rsidRPr="00826FD6">
        <w:rPr>
          <w:rFonts w:ascii="Times New Roman" w:hAnsi="Times New Roman" w:cs="Times New Roman"/>
          <w:sz w:val="22"/>
          <w:szCs w:val="22"/>
          <w:lang w:val="ru-RU"/>
        </w:rPr>
        <w:tab/>
        <w:t>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64DCCC36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6.5.</w:t>
      </w:r>
      <w:r w:rsidRPr="00826FD6">
        <w:rPr>
          <w:rFonts w:ascii="Times New Roman" w:hAnsi="Times New Roman" w:cs="Times New Roman"/>
          <w:sz w:val="22"/>
          <w:szCs w:val="22"/>
          <w:lang w:val="ru-RU"/>
        </w:rPr>
        <w:tab/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59324FD" w14:textId="77777777" w:rsidR="005C71C6" w:rsidRPr="00826FD6" w:rsidRDefault="005C71C6" w:rsidP="005C71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6FD6">
        <w:rPr>
          <w:rFonts w:ascii="Times New Roman" w:hAnsi="Times New Roman" w:cs="Times New Roman"/>
          <w:sz w:val="22"/>
          <w:szCs w:val="22"/>
          <w:lang w:val="ru-RU"/>
        </w:rPr>
        <w:t>6.6.</w:t>
      </w:r>
      <w:r w:rsidRPr="00826FD6">
        <w:rPr>
          <w:rFonts w:ascii="Times New Roman" w:hAnsi="Times New Roman" w:cs="Times New Roman"/>
          <w:sz w:val="22"/>
          <w:szCs w:val="22"/>
          <w:lang w:val="ru-RU"/>
        </w:rPr>
        <w:tab/>
        <w:t>Договор составлен в трех подлинных экземплярах, имеющих одинаковую юридическую силу, по одному экземпляру выдается сторонам и один экземпляр хранится в Управлении Федеральной службы государственной регистрации, кадастра и картографии по Астраханской области.</w:t>
      </w:r>
    </w:p>
    <w:p w14:paraId="78FEAA90" w14:textId="77777777" w:rsidR="005C71C6" w:rsidRPr="00826FD6" w:rsidRDefault="005C71C6" w:rsidP="005C71C6">
      <w:pPr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14:paraId="5CE26067" w14:textId="77777777" w:rsidR="005C71C6" w:rsidRPr="00826FD6" w:rsidRDefault="005C71C6" w:rsidP="005C71C6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26FD6">
        <w:rPr>
          <w:rFonts w:ascii="Times New Roman" w:hAnsi="Times New Roman" w:cs="Times New Roman"/>
          <w:sz w:val="22"/>
          <w:szCs w:val="22"/>
        </w:rPr>
        <w:t>7.</w:t>
      </w:r>
      <w:r w:rsidRPr="00826FD6">
        <w:rPr>
          <w:rFonts w:ascii="Times New Roman" w:hAnsi="Times New Roman" w:cs="Times New Roman"/>
          <w:sz w:val="22"/>
          <w:szCs w:val="22"/>
        </w:rPr>
        <w:tab/>
        <w:t>АДРЕСА, РЕКВИЗИТЫ И ПОДПИСИ СТОРОН</w:t>
      </w:r>
    </w:p>
    <w:tbl>
      <w:tblPr>
        <w:tblW w:w="104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1"/>
        <w:gridCol w:w="4961"/>
      </w:tblGrid>
      <w:tr w:rsidR="005C71C6" w:rsidRPr="00826FD6" w14:paraId="1A9BD0FD" w14:textId="77777777" w:rsidTr="004E4EB6"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946A0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6FD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  <w:proofErr w:type="spellEnd"/>
            <w:r w:rsidRPr="00826FD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767F4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6FD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  <w:proofErr w:type="spellEnd"/>
            <w:r w:rsidRPr="00826FD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:</w:t>
            </w:r>
          </w:p>
        </w:tc>
      </w:tr>
      <w:tr w:rsidR="005C71C6" w:rsidRPr="004E4EB6" w14:paraId="4DECE378" w14:textId="77777777" w:rsidTr="004E4EB6"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D291D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26FD6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Штурмина Екатерина Владимировна</w:t>
            </w:r>
          </w:p>
          <w:p w14:paraId="1C0F2803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26F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дата рождения: 05.08.1974, место рождения: с. Сергиевка Икрянинского района Астраханской области, паспорт гр. РФ: 1219 792150, выдан 06.09.2019 г. УМВД России по Астраханской области, код подразделения 300-003, СНИЛС 035-378-842 77, ИНН 301803934209, адрес регистрации по месту жительства: 414057, Астраханская область, г. Астрахань, ул. Звездная, д. 5, к. 3, кв. 85 </w:t>
            </w:r>
          </w:p>
          <w:p w14:paraId="0C7EB2D7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ru-RU"/>
              </w:rPr>
            </w:pPr>
            <w:r w:rsidRPr="00826FD6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ru-RU"/>
              </w:rPr>
              <w:t>Банковские реквизиты:</w:t>
            </w:r>
          </w:p>
          <w:p w14:paraId="739F9AF9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26F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 п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олучателя: Волгоградский РФ АО «Россельхозбанк»,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г.Волгоград</w:t>
            </w:r>
            <w:proofErr w:type="spellEnd"/>
          </w:p>
          <w:p w14:paraId="4D093D7D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26F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банка: 7725114488</w:t>
            </w:r>
          </w:p>
          <w:p w14:paraId="7688C823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26F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КПП банка: 346043001</w:t>
            </w:r>
          </w:p>
          <w:p w14:paraId="7872DDD9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826F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Кор/счет</w:t>
            </w:r>
            <w:proofErr w:type="gramEnd"/>
            <w:r w:rsidRPr="00826F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банка: 30101810900000000863</w:t>
            </w:r>
          </w:p>
          <w:p w14:paraId="69B5C6D7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26F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 банка: 041806863</w:t>
            </w:r>
          </w:p>
          <w:p w14:paraId="7D9A0D6E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26F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Счет получателя: 40817810346300031189</w:t>
            </w:r>
          </w:p>
          <w:p w14:paraId="1A02214F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26F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Ф.И.О. получателя: </w:t>
            </w:r>
            <w:proofErr w:type="spellStart"/>
            <w:r w:rsidRPr="00826F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Штурмина</w:t>
            </w:r>
            <w:proofErr w:type="spellEnd"/>
            <w:r w:rsidRPr="00826F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Екатерина Владимировна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4A059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</w:p>
          <w:p w14:paraId="38486F91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5C71C6" w:rsidRPr="00826FD6" w14:paraId="08DFF209" w14:textId="77777777" w:rsidTr="004E4EB6">
        <w:trPr>
          <w:trHeight w:val="1113"/>
        </w:trPr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F4B9D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826FD6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 xml:space="preserve">Финансовый управляющий </w:t>
            </w:r>
          </w:p>
          <w:p w14:paraId="7864716A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26FD6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Штурминой Екатерины Владимировны</w:t>
            </w:r>
          </w:p>
          <w:p w14:paraId="405FF63B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C75FFB0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826F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________________________/Плужников И.И./</w:t>
            </w:r>
          </w:p>
          <w:p w14:paraId="15DEDD01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</w:p>
          <w:p w14:paraId="21D12F94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B0DCA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ECF419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E5D2458" w14:textId="77777777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364825D3" w14:textId="54E60838" w:rsidR="005C71C6" w:rsidRPr="00826FD6" w:rsidRDefault="005C71C6" w:rsidP="000131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826FD6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___________________________/</w:t>
            </w:r>
            <w:r w:rsidR="0057380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__________</w:t>
            </w:r>
            <w:r w:rsidRPr="00826FD6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/</w:t>
            </w:r>
          </w:p>
        </w:tc>
      </w:tr>
    </w:tbl>
    <w:p w14:paraId="3552FDC2" w14:textId="77777777" w:rsidR="005C71C6" w:rsidRDefault="005C71C6" w:rsidP="0057380D"/>
    <w:sectPr w:rsidR="005C71C6" w:rsidSect="0057380D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C6"/>
    <w:rsid w:val="004E4EB6"/>
    <w:rsid w:val="0057380D"/>
    <w:rsid w:val="005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BEB5"/>
  <w15:chartTrackingRefBased/>
  <w15:docId w15:val="{D3FEC06B-482C-4DDA-8CB1-CF71F9C3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1C6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1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1548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2023-04-13T15:12:00Z</dcterms:created>
  <dcterms:modified xsi:type="dcterms:W3CDTF">2023-04-14T10:47:00Z</dcterms:modified>
</cp:coreProperties>
</file>