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B0867" w14:textId="77777777" w:rsidR="006475C4" w:rsidRPr="0061743D" w:rsidRDefault="006475C4" w:rsidP="006475C4">
      <w:pPr>
        <w:jc w:val="center"/>
        <w:rPr>
          <w:b/>
          <w:sz w:val="22"/>
          <w:szCs w:val="22"/>
          <w:lang w:val="ru-RU"/>
        </w:rPr>
      </w:pPr>
      <w:r w:rsidRPr="0061743D">
        <w:rPr>
          <w:b/>
          <w:sz w:val="22"/>
          <w:szCs w:val="22"/>
          <w:lang w:val="ru-RU"/>
        </w:rPr>
        <w:t>Проект</w:t>
      </w:r>
    </w:p>
    <w:p w14:paraId="28EE3F58" w14:textId="77777777" w:rsidR="006475C4" w:rsidRPr="0061743D" w:rsidRDefault="006475C4" w:rsidP="006475C4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1743D">
        <w:rPr>
          <w:rFonts w:ascii="Times New Roman" w:hAnsi="Times New Roman" w:cs="Times New Roman"/>
          <w:b/>
          <w:sz w:val="22"/>
          <w:szCs w:val="22"/>
          <w:lang w:val="ru-RU"/>
        </w:rPr>
        <w:t>Договор купли-продажи</w:t>
      </w:r>
    </w:p>
    <w:p w14:paraId="5700EA56" w14:textId="77777777" w:rsidR="006475C4" w:rsidRPr="0061743D" w:rsidRDefault="006475C4" w:rsidP="007035D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92AB723" w14:textId="73CCD2D3" w:rsidR="006475C4" w:rsidRPr="0061743D" w:rsidRDefault="006475C4" w:rsidP="007035D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1743D">
        <w:rPr>
          <w:rFonts w:ascii="Times New Roman" w:hAnsi="Times New Roman" w:cs="Times New Roman"/>
          <w:sz w:val="22"/>
          <w:szCs w:val="22"/>
          <w:lang w:val="ru-RU"/>
        </w:rPr>
        <w:t xml:space="preserve">г. Пенза                                                                                              </w:t>
      </w:r>
      <w:r w:rsidR="00B16636">
        <w:rPr>
          <w:rFonts w:ascii="Times New Roman" w:hAnsi="Times New Roman" w:cs="Times New Roman"/>
          <w:sz w:val="22"/>
          <w:szCs w:val="22"/>
          <w:lang w:val="ru-RU"/>
        </w:rPr>
        <w:t xml:space="preserve">           </w:t>
      </w:r>
      <w:r w:rsidRPr="0061743D">
        <w:rPr>
          <w:rFonts w:ascii="Times New Roman" w:hAnsi="Times New Roman" w:cs="Times New Roman"/>
          <w:sz w:val="22"/>
          <w:szCs w:val="22"/>
          <w:lang w:val="ru-RU"/>
        </w:rPr>
        <w:t xml:space="preserve">   «</w:t>
      </w:r>
      <w:r>
        <w:rPr>
          <w:rFonts w:ascii="Times New Roman" w:hAnsi="Times New Roman" w:cs="Times New Roman"/>
          <w:sz w:val="22"/>
          <w:szCs w:val="22"/>
          <w:lang w:val="ru-RU"/>
        </w:rPr>
        <w:t>______</w:t>
      </w:r>
      <w:r w:rsidRPr="0061743D">
        <w:rPr>
          <w:rFonts w:ascii="Times New Roman" w:hAnsi="Times New Roman" w:cs="Times New Roman"/>
          <w:sz w:val="22"/>
          <w:szCs w:val="22"/>
          <w:lang w:val="ru-RU"/>
        </w:rPr>
        <w:t>» ______________  2023 г.</w:t>
      </w:r>
    </w:p>
    <w:p w14:paraId="56C0A802" w14:textId="77777777" w:rsidR="006475C4" w:rsidRPr="0061743D" w:rsidRDefault="006475C4" w:rsidP="007035D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7FA3CF4" w14:textId="77777777" w:rsidR="006475C4" w:rsidRPr="0061743D" w:rsidRDefault="006475C4" w:rsidP="007035D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1743D">
        <w:rPr>
          <w:rFonts w:ascii="Times New Roman" w:hAnsi="Times New Roman" w:cs="Times New Roman"/>
          <w:sz w:val="22"/>
          <w:szCs w:val="22"/>
          <w:lang w:val="ru-RU"/>
        </w:rPr>
        <w:t>Конкурсный управляющий  «Фонд жилья и ипотеки » г. Заречного (ИНН 5838060198, ОГРН 1025801497810, 442963, ОБЛАСТЬ ПЕНЗЕНСКАЯ, ГОРОД ЗАРЕЧНЫЙ, УЛИЦА ЗЕЛЕНАЯ, 10Г) Глебов Олег Владимирович, действующий на основании Решения Арбитражного суда Пензенской области от  02.03.2020 дело № А49-14800/2019,  именуемый в дальнейшем «Продавец» с одной стороны, и</w:t>
      </w:r>
    </w:p>
    <w:p w14:paraId="16012985" w14:textId="1964891E" w:rsidR="006475C4" w:rsidRPr="0061743D" w:rsidRDefault="006475C4" w:rsidP="007035D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1743D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______________________________________________________________, именуемый в дальнейшем «Покупатель», с другой стороны, руководствуясь Гражданским Кодексом РФ, Федеральным Законом № 127-ФЗ от 26.10.2002 «О несостоятельности (банкротстве)», заключили настоящий договор о нижеследующем:</w:t>
      </w:r>
    </w:p>
    <w:p w14:paraId="0930935E" w14:textId="77777777" w:rsidR="006475C4" w:rsidRPr="006475C4" w:rsidRDefault="006475C4" w:rsidP="007035DF">
      <w:pPr>
        <w:pStyle w:val="a6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6475C4">
        <w:rPr>
          <w:rFonts w:ascii="Times New Roman" w:hAnsi="Times New Roman" w:cs="Times New Roman"/>
          <w:b/>
          <w:sz w:val="22"/>
          <w:szCs w:val="22"/>
        </w:rPr>
        <w:t>Предмет</w:t>
      </w:r>
      <w:proofErr w:type="spellEnd"/>
      <w:r w:rsidRPr="006475C4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6475C4">
        <w:rPr>
          <w:rFonts w:ascii="Times New Roman" w:hAnsi="Times New Roman" w:cs="Times New Roman"/>
          <w:b/>
          <w:sz w:val="22"/>
          <w:szCs w:val="22"/>
        </w:rPr>
        <w:t>договора</w:t>
      </w:r>
      <w:proofErr w:type="spellEnd"/>
    </w:p>
    <w:p w14:paraId="279230ED" w14:textId="77777777" w:rsidR="006475C4" w:rsidRPr="006475C4" w:rsidRDefault="006475C4" w:rsidP="007035D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75C4">
        <w:rPr>
          <w:rFonts w:ascii="Times New Roman" w:hAnsi="Times New Roman" w:cs="Times New Roman"/>
          <w:sz w:val="22"/>
          <w:szCs w:val="22"/>
          <w:lang w:val="ru-RU"/>
        </w:rPr>
        <w:t>1.1. Продавец обязуется передать в собственность, а Покупатель обязуется принять и оплатить следующее Имущество</w:t>
      </w:r>
      <w:proofErr w:type="gramStart"/>
      <w:r w:rsidRPr="006475C4">
        <w:rPr>
          <w:rFonts w:ascii="Times New Roman" w:hAnsi="Times New Roman" w:cs="Times New Roman"/>
          <w:sz w:val="22"/>
          <w:szCs w:val="22"/>
          <w:lang w:val="ru-RU"/>
        </w:rPr>
        <w:t>»:_</w:t>
      </w:r>
      <w:proofErr w:type="gramEnd"/>
      <w:r w:rsidRPr="006475C4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___________________________________________________________.</w:t>
      </w:r>
    </w:p>
    <w:p w14:paraId="2E6BBB48" w14:textId="77777777" w:rsidR="006475C4" w:rsidRPr="006475C4" w:rsidRDefault="006475C4" w:rsidP="007035D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75C4">
        <w:rPr>
          <w:rFonts w:ascii="Times New Roman" w:hAnsi="Times New Roman" w:cs="Times New Roman"/>
          <w:sz w:val="22"/>
          <w:szCs w:val="22"/>
          <w:lang w:val="ru-RU"/>
        </w:rPr>
        <w:t>Обременение (ограничение) в отношении имущества - не зарегистрировано.</w:t>
      </w:r>
    </w:p>
    <w:p w14:paraId="75FC820F" w14:textId="77777777" w:rsidR="006475C4" w:rsidRPr="006475C4" w:rsidRDefault="006475C4" w:rsidP="007035DF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3166F89" w14:textId="77777777" w:rsidR="006475C4" w:rsidRPr="006475C4" w:rsidRDefault="006475C4" w:rsidP="007035DF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right="29"/>
        <w:jc w:val="center"/>
        <w:outlineLvl w:val="0"/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</w:pPr>
      <w:r w:rsidRPr="006475C4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>Стоимость Имущества и порядок его оплаты</w:t>
      </w:r>
    </w:p>
    <w:p w14:paraId="3EC1BECD" w14:textId="77777777" w:rsidR="006475C4" w:rsidRPr="006475C4" w:rsidRDefault="006475C4" w:rsidP="007035D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6475C4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2.1. Стоимость Имущества, указанного в пункте 1.1 настоящего Договора, составляет </w:t>
      </w:r>
      <w:r w:rsidRPr="006475C4">
        <w:rPr>
          <w:rFonts w:ascii="Times New Roman" w:hAnsi="Times New Roman" w:cs="Times New Roman"/>
          <w:sz w:val="22"/>
          <w:szCs w:val="22"/>
          <w:lang w:val="ru-RU"/>
        </w:rPr>
        <w:t>_________</w:t>
      </w:r>
      <w:r w:rsidRPr="006475C4">
        <w:rPr>
          <w:sz w:val="22"/>
          <w:szCs w:val="22"/>
          <w:lang w:val="ru-RU"/>
        </w:rPr>
        <w:t xml:space="preserve"> </w:t>
      </w:r>
      <w:r w:rsidRPr="006475C4">
        <w:rPr>
          <w:rFonts w:ascii="Times New Roman" w:hAnsi="Times New Roman" w:cs="Times New Roman"/>
          <w:sz w:val="22"/>
          <w:szCs w:val="22"/>
          <w:lang w:val="ru-RU"/>
        </w:rPr>
        <w:t>рублей __ копеек, согласно протоколу №___________________ о результатах проведения открытых торгов в форме аукциона по продаже имущества.</w:t>
      </w:r>
    </w:p>
    <w:p w14:paraId="29C184D5" w14:textId="77777777" w:rsidR="006475C4" w:rsidRPr="006475C4" w:rsidRDefault="006475C4" w:rsidP="007035D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6475C4">
        <w:rPr>
          <w:rFonts w:ascii="Times New Roman" w:eastAsia="Calibri" w:hAnsi="Times New Roman" w:cs="Times New Roman"/>
          <w:sz w:val="22"/>
          <w:szCs w:val="22"/>
          <w:lang w:val="ru-RU"/>
        </w:rPr>
        <w:t>2.2.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средств на расчетный счет Продавца.</w:t>
      </w:r>
    </w:p>
    <w:p w14:paraId="0011A85D" w14:textId="77777777" w:rsidR="006475C4" w:rsidRPr="006475C4" w:rsidRDefault="006475C4" w:rsidP="007035D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6475C4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2.3. В качестве задатка покупателем была внесена сумма в размере _________________________. </w:t>
      </w:r>
    </w:p>
    <w:p w14:paraId="4074A81D" w14:textId="77777777" w:rsidR="006475C4" w:rsidRPr="006475C4" w:rsidRDefault="006475C4" w:rsidP="007035D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75C4">
        <w:rPr>
          <w:rFonts w:ascii="Times New Roman" w:hAnsi="Times New Roman" w:cs="Times New Roman"/>
          <w:sz w:val="22"/>
          <w:szCs w:val="22"/>
          <w:lang w:val="ru-RU"/>
        </w:rPr>
        <w:t>Задаток, внесенный победителем торгов, засчитывается в счет оплаты по настоящему договору.</w:t>
      </w:r>
    </w:p>
    <w:p w14:paraId="56624072" w14:textId="2E88C201" w:rsidR="006475C4" w:rsidRPr="0061743D" w:rsidRDefault="006475C4" w:rsidP="007035D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1743D">
        <w:rPr>
          <w:rFonts w:ascii="Times New Roman" w:hAnsi="Times New Roman" w:cs="Times New Roman"/>
          <w:sz w:val="22"/>
          <w:szCs w:val="22"/>
          <w:lang w:val="ru-RU"/>
        </w:rPr>
        <w:t>2.4. Обязательства Покупателя по уплате считаются исполненными надлежащим образом в момент поступления денежных средств в полном объеме на расчетный счет ФЖИ г. Заречного: р/с:40703810348000000170 Пензенское отделение №8624  ПАО Сбербанк, к/с: 30101810000000000635, БИК: 045655635.</w:t>
      </w:r>
    </w:p>
    <w:p w14:paraId="124F29B6" w14:textId="77777777" w:rsidR="006475C4" w:rsidRPr="0061743D" w:rsidRDefault="006475C4" w:rsidP="007035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61743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2.5. Стороны договорились, что все </w:t>
      </w:r>
      <w:r w:rsidRPr="006475C4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расходы по регистрации </w:t>
      </w:r>
      <w:r w:rsidRPr="0061743D">
        <w:rPr>
          <w:rFonts w:ascii="Times New Roman" w:eastAsia="Calibri" w:hAnsi="Times New Roman" w:cs="Times New Roman"/>
          <w:sz w:val="22"/>
          <w:szCs w:val="22"/>
          <w:lang w:val="ru-RU"/>
        </w:rPr>
        <w:t>перехода права собственности и иные связанные с этим расходы возлагаются на Покупателя.</w:t>
      </w:r>
    </w:p>
    <w:p w14:paraId="01FFEBDC" w14:textId="77777777" w:rsidR="006475C4" w:rsidRPr="0061743D" w:rsidRDefault="006475C4" w:rsidP="007035DF">
      <w:pPr>
        <w:autoSpaceDE w:val="0"/>
        <w:autoSpaceDN w:val="0"/>
        <w:adjustRightInd w:val="0"/>
        <w:ind w:right="36"/>
        <w:jc w:val="center"/>
        <w:outlineLvl w:val="0"/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</w:pPr>
    </w:p>
    <w:p w14:paraId="52080800" w14:textId="77777777" w:rsidR="006475C4" w:rsidRPr="0061743D" w:rsidRDefault="006475C4" w:rsidP="007035DF">
      <w:pPr>
        <w:pStyle w:val="a6"/>
        <w:numPr>
          <w:ilvl w:val="0"/>
          <w:numId w:val="1"/>
        </w:numPr>
        <w:autoSpaceDE w:val="0"/>
        <w:autoSpaceDN w:val="0"/>
        <w:adjustRightInd w:val="0"/>
        <w:ind w:left="0"/>
        <w:jc w:val="center"/>
        <w:outlineLvl w:val="0"/>
        <w:rPr>
          <w:rFonts w:ascii="Times New Roman" w:eastAsia="Calibri" w:hAnsi="Times New Roman" w:cs="Times New Roman"/>
          <w:b/>
          <w:bCs/>
          <w:sz w:val="22"/>
          <w:szCs w:val="22"/>
        </w:rPr>
      </w:pPr>
      <w:proofErr w:type="spellStart"/>
      <w:r w:rsidRPr="0061743D">
        <w:rPr>
          <w:rFonts w:ascii="Times New Roman" w:eastAsia="Calibri" w:hAnsi="Times New Roman" w:cs="Times New Roman"/>
          <w:b/>
          <w:bCs/>
          <w:sz w:val="22"/>
          <w:szCs w:val="22"/>
        </w:rPr>
        <w:t>Обязанности</w:t>
      </w:r>
      <w:proofErr w:type="spellEnd"/>
      <w:r w:rsidRPr="0061743D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61743D">
        <w:rPr>
          <w:rFonts w:ascii="Times New Roman" w:eastAsia="Calibri" w:hAnsi="Times New Roman" w:cs="Times New Roman"/>
          <w:b/>
          <w:bCs/>
          <w:sz w:val="22"/>
          <w:szCs w:val="22"/>
        </w:rPr>
        <w:t>сторон</w:t>
      </w:r>
      <w:proofErr w:type="spellEnd"/>
    </w:p>
    <w:p w14:paraId="1927C0DF" w14:textId="77777777" w:rsidR="006475C4" w:rsidRPr="0061743D" w:rsidRDefault="006475C4" w:rsidP="007035DF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61743D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3.1. </w:t>
      </w:r>
      <w:proofErr w:type="spellStart"/>
      <w:r w:rsidRPr="0061743D">
        <w:rPr>
          <w:rFonts w:ascii="Times New Roman" w:eastAsia="Calibri" w:hAnsi="Times New Roman" w:cs="Times New Roman"/>
          <w:color w:val="000000"/>
          <w:sz w:val="22"/>
          <w:szCs w:val="22"/>
        </w:rPr>
        <w:t>Покупатель</w:t>
      </w:r>
      <w:proofErr w:type="spellEnd"/>
      <w:r w:rsidRPr="0061743D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1743D">
        <w:rPr>
          <w:rFonts w:ascii="Times New Roman" w:eastAsia="Calibri" w:hAnsi="Times New Roman" w:cs="Times New Roman"/>
          <w:color w:val="000000"/>
          <w:sz w:val="22"/>
          <w:szCs w:val="22"/>
        </w:rPr>
        <w:t>обязуется</w:t>
      </w:r>
      <w:proofErr w:type="spellEnd"/>
      <w:r w:rsidRPr="0061743D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: </w:t>
      </w:r>
    </w:p>
    <w:p w14:paraId="251EDF77" w14:textId="77777777" w:rsidR="006475C4" w:rsidRPr="0061743D" w:rsidRDefault="006475C4" w:rsidP="007035DF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61743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3.1.1. Оплатить полную стоимость Имущества в порядке и в срок, предусмотренный настоящим Договором.</w:t>
      </w:r>
    </w:p>
    <w:p w14:paraId="2C6F9167" w14:textId="77777777" w:rsidR="006475C4" w:rsidRPr="0061743D" w:rsidRDefault="006475C4" w:rsidP="007035DF">
      <w:pPr>
        <w:ind w:firstLine="72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61743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3.1.2. Принять Имущество, указанное в п. 1.1 настоящего Договора, на основании Акта приема-передачи.</w:t>
      </w:r>
    </w:p>
    <w:p w14:paraId="4F29E699" w14:textId="77777777" w:rsidR="006475C4" w:rsidRPr="0061743D" w:rsidRDefault="006475C4" w:rsidP="007035DF">
      <w:pPr>
        <w:ind w:firstLine="72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61743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3.2. В случае неисполнения Покупателем в полном объеме обязательств по оплате в порядке и сроки, установленные п 2.3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15804EAE" w14:textId="77777777" w:rsidR="006475C4" w:rsidRPr="006475C4" w:rsidRDefault="006475C4" w:rsidP="007035DF">
      <w:pPr>
        <w:ind w:firstLine="720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6475C4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3.3. Продавец обязуется: </w:t>
      </w:r>
    </w:p>
    <w:p w14:paraId="76572D8B" w14:textId="37A8502B" w:rsidR="006475C4" w:rsidRPr="006475C4" w:rsidRDefault="006475C4" w:rsidP="007035DF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6475C4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3.3.1. Передать Покупателю </w:t>
      </w:r>
      <w:proofErr w:type="spellStart"/>
      <w:r w:rsidRPr="006475C4">
        <w:rPr>
          <w:rFonts w:ascii="Times New Roman" w:eastAsia="Calibri" w:hAnsi="Times New Roman" w:cs="Times New Roman"/>
          <w:sz w:val="22"/>
          <w:szCs w:val="22"/>
          <w:lang w:val="ru-RU"/>
        </w:rPr>
        <w:t>Имущество,указанное</w:t>
      </w:r>
      <w:proofErr w:type="spellEnd"/>
      <w:r w:rsidRPr="006475C4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в п. 1.1. настоящего Договора, на основании Акта приема-передачи. </w:t>
      </w:r>
    </w:p>
    <w:p w14:paraId="61E3719F" w14:textId="7FC924BB" w:rsidR="006475C4" w:rsidRPr="006475C4" w:rsidRDefault="006475C4" w:rsidP="007035DF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6475C4">
        <w:rPr>
          <w:rFonts w:ascii="Times New Roman" w:eastAsia="Calibri" w:hAnsi="Times New Roman" w:cs="Times New Roman"/>
          <w:sz w:val="22"/>
          <w:szCs w:val="22"/>
          <w:lang w:val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Акта приема-передачи.</w:t>
      </w:r>
    </w:p>
    <w:p w14:paraId="539B1489" w14:textId="51F5E873" w:rsidR="006475C4" w:rsidRPr="0061743D" w:rsidRDefault="006475C4" w:rsidP="007035DF">
      <w:pPr>
        <w:ind w:firstLine="72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61743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7F6FA887" w14:textId="77777777" w:rsidR="006475C4" w:rsidRPr="0061743D" w:rsidRDefault="006475C4" w:rsidP="007035DF">
      <w:pPr>
        <w:ind w:firstLine="72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</w:p>
    <w:p w14:paraId="79A13E4C" w14:textId="77777777" w:rsidR="006475C4" w:rsidRPr="0061743D" w:rsidRDefault="006475C4" w:rsidP="007035DF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right="22" w:firstLine="0"/>
        <w:jc w:val="center"/>
        <w:outlineLvl w:val="0"/>
        <w:rPr>
          <w:rFonts w:ascii="Times New Roman" w:eastAsia="Calibri" w:hAnsi="Times New Roman" w:cs="Times New Roman"/>
          <w:b/>
          <w:bCs/>
          <w:sz w:val="22"/>
          <w:szCs w:val="22"/>
        </w:rPr>
      </w:pPr>
      <w:proofErr w:type="spellStart"/>
      <w:r w:rsidRPr="0061743D">
        <w:rPr>
          <w:rFonts w:ascii="Times New Roman" w:eastAsia="Calibri" w:hAnsi="Times New Roman" w:cs="Times New Roman"/>
          <w:b/>
          <w:bCs/>
          <w:sz w:val="22"/>
          <w:szCs w:val="22"/>
        </w:rPr>
        <w:t>Форс-Мажор</w:t>
      </w:r>
      <w:proofErr w:type="spellEnd"/>
    </w:p>
    <w:p w14:paraId="39DFE22B" w14:textId="77777777" w:rsidR="006475C4" w:rsidRPr="0061743D" w:rsidRDefault="006475C4" w:rsidP="007035DF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61743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5CF46F80" w14:textId="77777777" w:rsidR="006475C4" w:rsidRPr="0061743D" w:rsidRDefault="006475C4" w:rsidP="007035DF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61743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28666036" w14:textId="77777777" w:rsidR="006475C4" w:rsidRPr="0061743D" w:rsidRDefault="006475C4" w:rsidP="007035DF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61743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lastRenderedPageBreak/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7A85C1DE" w14:textId="77777777" w:rsidR="006475C4" w:rsidRPr="0061743D" w:rsidRDefault="006475C4" w:rsidP="007035DF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61743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786B6213" w14:textId="77777777" w:rsidR="006475C4" w:rsidRPr="0061743D" w:rsidRDefault="006475C4" w:rsidP="007035DF">
      <w:pPr>
        <w:autoSpaceDE w:val="0"/>
        <w:autoSpaceDN w:val="0"/>
        <w:adjustRightInd w:val="0"/>
        <w:ind w:right="14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</w:p>
    <w:p w14:paraId="4A9E59A1" w14:textId="77777777" w:rsidR="006475C4" w:rsidRPr="0061743D" w:rsidRDefault="006475C4" w:rsidP="00B16636">
      <w:pPr>
        <w:numPr>
          <w:ilvl w:val="0"/>
          <w:numId w:val="2"/>
        </w:numPr>
        <w:autoSpaceDE w:val="0"/>
        <w:autoSpaceDN w:val="0"/>
        <w:adjustRightInd w:val="0"/>
        <w:ind w:left="0" w:right="36"/>
        <w:jc w:val="center"/>
        <w:outlineLvl w:val="0"/>
        <w:rPr>
          <w:rFonts w:ascii="Times New Roman" w:eastAsia="Calibri" w:hAnsi="Times New Roman" w:cs="Times New Roman"/>
          <w:b/>
          <w:bCs/>
          <w:sz w:val="22"/>
          <w:szCs w:val="22"/>
        </w:rPr>
      </w:pPr>
      <w:proofErr w:type="spellStart"/>
      <w:r w:rsidRPr="0061743D">
        <w:rPr>
          <w:rFonts w:ascii="Times New Roman" w:eastAsia="Calibri" w:hAnsi="Times New Roman" w:cs="Times New Roman"/>
          <w:b/>
          <w:bCs/>
          <w:sz w:val="22"/>
          <w:szCs w:val="22"/>
        </w:rPr>
        <w:t>Прочие</w:t>
      </w:r>
      <w:proofErr w:type="spellEnd"/>
      <w:r w:rsidRPr="0061743D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61743D">
        <w:rPr>
          <w:rFonts w:ascii="Times New Roman" w:eastAsia="Calibri" w:hAnsi="Times New Roman" w:cs="Times New Roman"/>
          <w:b/>
          <w:bCs/>
          <w:sz w:val="22"/>
          <w:szCs w:val="22"/>
        </w:rPr>
        <w:t>условия</w:t>
      </w:r>
      <w:proofErr w:type="spellEnd"/>
    </w:p>
    <w:p w14:paraId="37E15087" w14:textId="77777777" w:rsidR="006475C4" w:rsidRPr="0061743D" w:rsidRDefault="006475C4" w:rsidP="007035DF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61743D">
        <w:rPr>
          <w:rFonts w:ascii="Times New Roman" w:eastAsia="Calibri" w:hAnsi="Times New Roman" w:cs="Times New Roman"/>
          <w:sz w:val="22"/>
          <w:szCs w:val="22"/>
          <w:lang w:val="ru-RU"/>
        </w:rPr>
        <w:t>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59DB191E" w14:textId="77777777" w:rsidR="006475C4" w:rsidRPr="0061743D" w:rsidRDefault="006475C4" w:rsidP="007035DF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61743D">
        <w:rPr>
          <w:rFonts w:ascii="Times New Roman" w:eastAsia="Calibri" w:hAnsi="Times New Roman" w:cs="Times New Roman"/>
          <w:sz w:val="22"/>
          <w:szCs w:val="22"/>
          <w:lang w:val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55F7814" w14:textId="77777777" w:rsidR="006475C4" w:rsidRPr="0061743D" w:rsidRDefault="006475C4" w:rsidP="007035DF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61743D">
        <w:rPr>
          <w:rFonts w:ascii="Times New Roman" w:eastAsia="Calibri" w:hAnsi="Times New Roman" w:cs="Times New Roman"/>
          <w:sz w:val="22"/>
          <w:szCs w:val="22"/>
          <w:lang w:val="ru-RU"/>
        </w:rPr>
        <w:t>Все уведомления и сообщения должны направляться в письменной форме.</w:t>
      </w:r>
    </w:p>
    <w:p w14:paraId="7A8E6B7B" w14:textId="77777777" w:rsidR="006475C4" w:rsidRPr="0061743D" w:rsidRDefault="006475C4" w:rsidP="007035DF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61743D">
        <w:rPr>
          <w:rFonts w:ascii="Times New Roman" w:eastAsia="Calibri" w:hAnsi="Times New Roman" w:cs="Times New Roman"/>
          <w:sz w:val="22"/>
          <w:szCs w:val="22"/>
          <w:lang w:val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44BE542E" w14:textId="77777777" w:rsidR="006475C4" w:rsidRPr="0061743D" w:rsidRDefault="006475C4" w:rsidP="007035DF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61743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Все споры и разногласия по настоящему Договору разрешаются Сторонами по взаимному согласию. При </w:t>
      </w:r>
      <w:proofErr w:type="gramStart"/>
      <w:r w:rsidRPr="0061743D">
        <w:rPr>
          <w:rFonts w:ascii="Times New Roman" w:eastAsia="Calibri" w:hAnsi="Times New Roman" w:cs="Times New Roman"/>
          <w:sz w:val="22"/>
          <w:szCs w:val="22"/>
          <w:lang w:val="ru-RU"/>
        </w:rPr>
        <w:t>не достижении</w:t>
      </w:r>
      <w:proofErr w:type="gramEnd"/>
      <w:r w:rsidRPr="0061743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соглашения, спор передается на рассмотрение в Арбитражный суд Пензенской области.</w:t>
      </w:r>
    </w:p>
    <w:p w14:paraId="54B04459" w14:textId="77777777" w:rsidR="006475C4" w:rsidRPr="0061743D" w:rsidRDefault="006475C4" w:rsidP="007035DF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61743D">
        <w:rPr>
          <w:rFonts w:ascii="Times New Roman" w:eastAsia="Calibri" w:hAnsi="Times New Roman" w:cs="Times New Roman"/>
          <w:sz w:val="22"/>
          <w:szCs w:val="22"/>
          <w:lang w:val="ru-RU"/>
        </w:rPr>
        <w:t>Риск случайной гибели или случайного повреждения Имущества переходит на Покупателя с момента, когда в соответствии с договором Продавец считается исполнившим свою обязанность по его передаче.</w:t>
      </w:r>
    </w:p>
    <w:p w14:paraId="093AE9CB" w14:textId="77777777" w:rsidR="006475C4" w:rsidRPr="0061743D" w:rsidRDefault="006475C4" w:rsidP="007035DF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right="22"/>
        <w:jc w:val="center"/>
        <w:outlineLvl w:val="0"/>
        <w:rPr>
          <w:rFonts w:ascii="Times New Roman" w:eastAsia="Calibri" w:hAnsi="Times New Roman" w:cs="Times New Roman"/>
          <w:b/>
          <w:bCs/>
          <w:sz w:val="22"/>
          <w:szCs w:val="22"/>
        </w:rPr>
      </w:pPr>
      <w:proofErr w:type="spellStart"/>
      <w:r w:rsidRPr="0061743D">
        <w:rPr>
          <w:rFonts w:ascii="Times New Roman" w:eastAsia="Calibri" w:hAnsi="Times New Roman" w:cs="Times New Roman"/>
          <w:b/>
          <w:bCs/>
          <w:sz w:val="22"/>
          <w:szCs w:val="22"/>
        </w:rPr>
        <w:t>Заключительные</w:t>
      </w:r>
      <w:proofErr w:type="spellEnd"/>
      <w:r w:rsidRPr="0061743D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61743D">
        <w:rPr>
          <w:rFonts w:ascii="Times New Roman" w:eastAsia="Calibri" w:hAnsi="Times New Roman" w:cs="Times New Roman"/>
          <w:b/>
          <w:bCs/>
          <w:sz w:val="22"/>
          <w:szCs w:val="22"/>
        </w:rPr>
        <w:t>положения</w:t>
      </w:r>
      <w:proofErr w:type="spellEnd"/>
    </w:p>
    <w:p w14:paraId="3427D3F5" w14:textId="77777777" w:rsidR="006475C4" w:rsidRPr="0061743D" w:rsidRDefault="006475C4" w:rsidP="007035DF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61743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6.1.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76FB3538" w14:textId="77777777" w:rsidR="006475C4" w:rsidRPr="0061743D" w:rsidRDefault="006475C4" w:rsidP="007035DF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61743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6.2. Договор прекращает свое действие после выполнения сторонами своих обязательств по настоящему Договору.</w:t>
      </w:r>
    </w:p>
    <w:p w14:paraId="1E358FAB" w14:textId="77777777" w:rsidR="006475C4" w:rsidRPr="0061743D" w:rsidRDefault="006475C4" w:rsidP="007035DF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61743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6.3.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07D56360" w14:textId="12896150" w:rsidR="006475C4" w:rsidRDefault="006475C4" w:rsidP="007035DF">
      <w:pPr>
        <w:ind w:right="20" w:firstLine="68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61743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6.4. Настоящий договор составлен и подписан в 2 экземплярах, из которых один хранится у Продавца, один – у Покупателя.</w:t>
      </w:r>
    </w:p>
    <w:p w14:paraId="3B6701B2" w14:textId="77777777" w:rsidR="007035DF" w:rsidRPr="0061743D" w:rsidRDefault="007035DF" w:rsidP="007035DF">
      <w:pPr>
        <w:ind w:right="20" w:firstLine="68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</w:p>
    <w:p w14:paraId="2051FB98" w14:textId="77777777" w:rsidR="006475C4" w:rsidRPr="0061743D" w:rsidRDefault="006475C4" w:rsidP="007035DF">
      <w:pPr>
        <w:pStyle w:val="a6"/>
        <w:numPr>
          <w:ilvl w:val="0"/>
          <w:numId w:val="2"/>
        </w:numPr>
        <w:ind w:left="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1743D">
        <w:rPr>
          <w:rFonts w:ascii="Times New Roman" w:hAnsi="Times New Roman" w:cs="Times New Roman"/>
          <w:b/>
          <w:sz w:val="22"/>
          <w:szCs w:val="22"/>
          <w:lang w:val="ru-RU"/>
        </w:rPr>
        <w:t>Адреса и банковские реквизиты сторон</w:t>
      </w:r>
    </w:p>
    <w:p w14:paraId="042DC605" w14:textId="77777777" w:rsidR="006475C4" w:rsidRPr="0061743D" w:rsidRDefault="006475C4" w:rsidP="007035DF">
      <w:pPr>
        <w:pStyle w:val="a6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W w:w="9787" w:type="dxa"/>
        <w:tblInd w:w="-142" w:type="dxa"/>
        <w:tblLook w:val="00A0" w:firstRow="1" w:lastRow="0" w:firstColumn="1" w:lastColumn="0" w:noHBand="0" w:noVBand="0"/>
      </w:tblPr>
      <w:tblGrid>
        <w:gridCol w:w="4748"/>
        <w:gridCol w:w="5039"/>
      </w:tblGrid>
      <w:tr w:rsidR="006475C4" w:rsidRPr="0061743D" w14:paraId="025DF1D6" w14:textId="77777777" w:rsidTr="007035DF">
        <w:trPr>
          <w:trHeight w:val="2977"/>
        </w:trPr>
        <w:tc>
          <w:tcPr>
            <w:tcW w:w="4748" w:type="dxa"/>
          </w:tcPr>
          <w:p w14:paraId="6B127273" w14:textId="77777777" w:rsidR="006475C4" w:rsidRPr="0061743D" w:rsidRDefault="006475C4" w:rsidP="007035DF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61743D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ПРОДАВЕЦ:</w:t>
            </w:r>
          </w:p>
          <w:p w14:paraId="3DBD8E4E" w14:textId="77777777" w:rsidR="006475C4" w:rsidRPr="0061743D" w:rsidRDefault="006475C4" w:rsidP="007035DF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</w:pPr>
            <w:r w:rsidRPr="0061743D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 «Фонд жилья и ипотеки» г. Заречного</w:t>
            </w:r>
          </w:p>
          <w:p w14:paraId="2C0908CD" w14:textId="77777777" w:rsidR="006475C4" w:rsidRPr="0061743D" w:rsidRDefault="006475C4" w:rsidP="007035DF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</w:pPr>
            <w:r w:rsidRPr="0061743D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ИНН/КПП: 5838060198/583801001</w:t>
            </w:r>
          </w:p>
          <w:p w14:paraId="71A3585E" w14:textId="77777777" w:rsidR="006475C4" w:rsidRPr="0061743D" w:rsidRDefault="006475C4" w:rsidP="007035DF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</w:pPr>
            <w:r w:rsidRPr="0061743D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ОГРН: 1025801497810</w:t>
            </w:r>
          </w:p>
          <w:p w14:paraId="2281FB52" w14:textId="77777777" w:rsidR="006475C4" w:rsidRPr="0061743D" w:rsidRDefault="006475C4" w:rsidP="007035DF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61743D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Банковские реквизиты:</w:t>
            </w:r>
          </w:p>
          <w:p w14:paraId="6F93454A" w14:textId="77777777" w:rsidR="006475C4" w:rsidRPr="0061743D" w:rsidRDefault="006475C4" w:rsidP="007035DF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61743D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ФЖИ г. Заречного: р/с: 40703810348000000170 Пензенское отделение №8624 ПАО Сбербанк, </w:t>
            </w:r>
          </w:p>
          <w:p w14:paraId="7FD6132D" w14:textId="77777777" w:rsidR="006475C4" w:rsidRPr="0061743D" w:rsidRDefault="006475C4" w:rsidP="007035DF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61743D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к/с: 30101810000000000635, </w:t>
            </w:r>
          </w:p>
          <w:p w14:paraId="52AAA9BF" w14:textId="77777777" w:rsidR="006475C4" w:rsidRPr="0061743D" w:rsidRDefault="006475C4" w:rsidP="007035DF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61743D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БИК: 045655635.</w:t>
            </w:r>
          </w:p>
          <w:p w14:paraId="783EDCB9" w14:textId="77777777" w:rsidR="006475C4" w:rsidRPr="0061743D" w:rsidRDefault="006475C4" w:rsidP="007035DF">
            <w:pPr>
              <w:rPr>
                <w:noProof/>
                <w:sz w:val="22"/>
                <w:szCs w:val="22"/>
                <w:lang w:val="ru-RU"/>
              </w:rPr>
            </w:pPr>
            <w:r w:rsidRPr="0061743D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Конкурсный</w:t>
            </w:r>
          </w:p>
          <w:p w14:paraId="1EA6AB55" w14:textId="77777777" w:rsidR="006475C4" w:rsidRPr="0061743D" w:rsidRDefault="006475C4" w:rsidP="007035DF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61743D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управляющий Глебов О.В. _____________</w:t>
            </w:r>
          </w:p>
          <w:p w14:paraId="7B0794BF" w14:textId="77777777" w:rsidR="006475C4" w:rsidRPr="0061743D" w:rsidRDefault="006475C4" w:rsidP="007035DF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039" w:type="dxa"/>
          </w:tcPr>
          <w:p w14:paraId="6CE25E6B" w14:textId="77777777" w:rsidR="006475C4" w:rsidRPr="0061743D" w:rsidRDefault="006475C4" w:rsidP="007035DF">
            <w:pPr>
              <w:adjustRightInd w:val="0"/>
              <w:ind w:firstLine="33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1743D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ПОКУПАТЕЛЬ</w:t>
            </w:r>
            <w:r w:rsidRPr="0061743D">
              <w:rPr>
                <w:rFonts w:ascii="Times New Roman" w:eastAsia="Calibri" w:hAnsi="Times New Roman" w:cs="Times New Roman"/>
                <w:sz w:val="22"/>
                <w:szCs w:val="22"/>
              </w:rPr>
              <w:t>:</w:t>
            </w:r>
          </w:p>
          <w:p w14:paraId="434D129A" w14:textId="77777777" w:rsidR="006475C4" w:rsidRPr="0061743D" w:rsidRDefault="006475C4" w:rsidP="007035DF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7ECF6ECA" w14:textId="77777777" w:rsidR="006475C4" w:rsidRPr="0061743D" w:rsidRDefault="006475C4" w:rsidP="007035DF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76DA3B35" w14:textId="77777777" w:rsidR="006475C4" w:rsidRPr="0061743D" w:rsidRDefault="006475C4" w:rsidP="007035DF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2D1E5BF6" w14:textId="77777777" w:rsidR="006475C4" w:rsidRPr="0061743D" w:rsidRDefault="006475C4" w:rsidP="007035DF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00BAC204" w14:textId="77777777" w:rsidR="006475C4" w:rsidRPr="0061743D" w:rsidRDefault="006475C4" w:rsidP="007035DF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17B1B82C" w14:textId="77777777" w:rsidR="006475C4" w:rsidRPr="0061743D" w:rsidRDefault="006475C4" w:rsidP="007035DF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17F3239D" w14:textId="77777777" w:rsidR="006475C4" w:rsidRPr="0061743D" w:rsidRDefault="006475C4" w:rsidP="007035DF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65AA02C8" w14:textId="77777777" w:rsidR="006475C4" w:rsidRPr="0061743D" w:rsidRDefault="006475C4" w:rsidP="007035DF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46399274" w14:textId="77777777" w:rsidR="006475C4" w:rsidRPr="0061743D" w:rsidRDefault="006475C4" w:rsidP="007035DF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29B43B91" w14:textId="68C30A3C" w:rsidR="006475C4" w:rsidRPr="0061743D" w:rsidRDefault="006475C4" w:rsidP="007035DF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61743D">
              <w:rPr>
                <w:rFonts w:ascii="Times New Roman" w:eastAsia="Calibri" w:hAnsi="Times New Roman" w:cs="Times New Roman"/>
                <w:sz w:val="22"/>
                <w:szCs w:val="22"/>
              </w:rPr>
              <w:t>Покупатель</w:t>
            </w:r>
            <w:proofErr w:type="spellEnd"/>
            <w:r w:rsidRPr="0061743D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________/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______________</w:t>
            </w:r>
            <w:r w:rsidRPr="0061743D">
              <w:rPr>
                <w:rFonts w:ascii="Times New Roman" w:eastAsia="Calibri" w:hAnsi="Times New Roman" w:cs="Times New Roman"/>
                <w:sz w:val="22"/>
                <w:szCs w:val="22"/>
              </w:rPr>
              <w:t>/</w:t>
            </w:r>
          </w:p>
        </w:tc>
      </w:tr>
    </w:tbl>
    <w:p w14:paraId="1E4F434F" w14:textId="77777777" w:rsidR="006475C4" w:rsidRDefault="006475C4"/>
    <w:sectPr w:rsidR="006475C4" w:rsidSect="00B16636">
      <w:pgSz w:w="11906" w:h="16838"/>
      <w:pgMar w:top="28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E0A1F"/>
    <w:multiLevelType w:val="hybridMultilevel"/>
    <w:tmpl w:val="33D04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617570355">
    <w:abstractNumId w:val="0"/>
  </w:num>
  <w:num w:numId="2" w16cid:durableId="1546256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C4"/>
    <w:rsid w:val="00490DFE"/>
    <w:rsid w:val="006475C4"/>
    <w:rsid w:val="007035DF"/>
    <w:rsid w:val="00B1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6A19"/>
  <w15:chartTrackingRefBased/>
  <w15:docId w15:val="{4412F31E-8A39-4542-B9C9-E36FDB32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5C4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6475C4"/>
    <w:rPr>
      <w:sz w:val="16"/>
      <w:szCs w:val="16"/>
    </w:rPr>
  </w:style>
  <w:style w:type="paragraph" w:styleId="a4">
    <w:name w:val="annotation text"/>
    <w:basedOn w:val="a"/>
    <w:link w:val="1"/>
    <w:uiPriority w:val="99"/>
    <w:rsid w:val="006475C4"/>
    <w:rPr>
      <w:sz w:val="20"/>
      <w:szCs w:val="20"/>
    </w:rPr>
  </w:style>
  <w:style w:type="character" w:customStyle="1" w:styleId="a5">
    <w:name w:val="Текст примечания Знак"/>
    <w:basedOn w:val="a0"/>
    <w:uiPriority w:val="99"/>
    <w:semiHidden/>
    <w:rsid w:val="006475C4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character" w:customStyle="1" w:styleId="1">
    <w:name w:val="Текст примечания Знак1"/>
    <w:basedOn w:val="a0"/>
    <w:link w:val="a4"/>
    <w:uiPriority w:val="99"/>
    <w:rsid w:val="006475C4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647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983</Words>
  <Characters>5608</Characters>
  <Application>Microsoft Office Word</Application>
  <DocSecurity>0</DocSecurity>
  <Lines>46</Lines>
  <Paragraphs>13</Paragraphs>
  <ScaleCrop>false</ScaleCrop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4</cp:revision>
  <dcterms:created xsi:type="dcterms:W3CDTF">2023-03-30T07:51:00Z</dcterms:created>
  <dcterms:modified xsi:type="dcterms:W3CDTF">2023-03-31T06:56:00Z</dcterms:modified>
</cp:coreProperties>
</file>