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3E8F6441" w:rsidR="00FC7902" w:rsidRDefault="00511C55" w:rsidP="0043547D">
      <w:pPr>
        <w:jc w:val="both"/>
        <w:rPr>
          <w:color w:val="000000"/>
        </w:rPr>
      </w:pPr>
      <w:r w:rsidRPr="00511C5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1C55">
        <w:rPr>
          <w:color w:val="000000"/>
        </w:rPr>
        <w:t>лит.В</w:t>
      </w:r>
      <w:proofErr w:type="spellEnd"/>
      <w:r w:rsidRPr="00511C55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43113C" w:rsidRPr="0043113C">
        <w:rPr>
          <w:color w:val="000000"/>
        </w:rPr>
        <w:t>сообщение №02030175741 в газете АО «Коммерсантъ» от 29.12.2022 г. №243(7446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4C7002">
        <w:rPr>
          <w:color w:val="000000"/>
        </w:rPr>
        <w:t>22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4C7002">
        <w:rPr>
          <w:color w:val="000000"/>
        </w:rPr>
        <w:t>5</w:t>
      </w:r>
      <w:r w:rsidR="00255FBE" w:rsidRPr="00667D81">
        <w:rPr>
          <w:color w:val="000000"/>
        </w:rPr>
        <w:t>.202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4C7002">
        <w:rPr>
          <w:color w:val="000000"/>
        </w:rPr>
        <w:t>28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4C7002">
        <w:rPr>
          <w:color w:val="000000"/>
        </w:rPr>
        <w:t>5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4C7002">
        <w:rPr>
          <w:color w:val="000000"/>
        </w:rPr>
        <w:t>ы</w:t>
      </w:r>
      <w:r w:rsidR="00FC7902" w:rsidRPr="00226C2C">
        <w:rPr>
          <w:color w:val="000000"/>
        </w:rPr>
        <w:t xml:space="preserve"> следующи</w:t>
      </w:r>
      <w:r w:rsidR="004C7002">
        <w:rPr>
          <w:color w:val="000000"/>
        </w:rPr>
        <w:t>е</w:t>
      </w:r>
      <w:r w:rsidR="002D6E20">
        <w:rPr>
          <w:color w:val="000000"/>
        </w:rPr>
        <w:t xml:space="preserve">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4C7002">
        <w:rPr>
          <w:color w:val="000000"/>
        </w:rPr>
        <w:t>ы</w:t>
      </w:r>
      <w:r w:rsidR="00FC7902" w:rsidRPr="00226C2C">
        <w:rPr>
          <w:color w:val="000000"/>
        </w:rPr>
        <w:t>:</w:t>
      </w:r>
    </w:p>
    <w:p w14:paraId="16611429" w14:textId="77777777" w:rsidR="0024537A" w:rsidRDefault="0024537A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C7002" w:rsidRPr="004C7002" w14:paraId="3610BAAC" w14:textId="77777777" w:rsidTr="00B7340A">
        <w:trPr>
          <w:jc w:val="center"/>
        </w:trPr>
        <w:tc>
          <w:tcPr>
            <w:tcW w:w="1100" w:type="dxa"/>
          </w:tcPr>
          <w:p w14:paraId="139A547D" w14:textId="77777777" w:rsidR="004C7002" w:rsidRPr="004C7002" w:rsidRDefault="004C7002" w:rsidP="004C70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C700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2A7FBF4" w14:textId="77777777" w:rsidR="004C7002" w:rsidRPr="004C7002" w:rsidRDefault="004C7002" w:rsidP="004C70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700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179907E" w14:textId="77777777" w:rsidR="004C7002" w:rsidRPr="004C7002" w:rsidRDefault="004C7002" w:rsidP="004C70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700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A8E4E0" w14:textId="77777777" w:rsidR="004C7002" w:rsidRPr="004C7002" w:rsidRDefault="004C7002" w:rsidP="004C70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700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D613A92" w14:textId="77777777" w:rsidR="004C7002" w:rsidRPr="004C7002" w:rsidRDefault="004C7002" w:rsidP="004C70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700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C7002" w:rsidRPr="004C7002" w14:paraId="022074B0" w14:textId="77777777" w:rsidTr="00B7340A">
        <w:trPr>
          <w:trHeight w:val="546"/>
          <w:jc w:val="center"/>
        </w:trPr>
        <w:tc>
          <w:tcPr>
            <w:tcW w:w="1100" w:type="dxa"/>
            <w:vAlign w:val="center"/>
          </w:tcPr>
          <w:p w14:paraId="3AD624D6" w14:textId="77777777" w:rsidR="004C7002" w:rsidRPr="004C7002" w:rsidDel="008E37B9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14:paraId="4450031A" w14:textId="77777777" w:rsidR="004C7002" w:rsidRPr="004C7002" w:rsidDel="008E37B9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2023-6295/102</w:t>
            </w:r>
          </w:p>
        </w:tc>
        <w:tc>
          <w:tcPr>
            <w:tcW w:w="2126" w:type="dxa"/>
            <w:vAlign w:val="center"/>
          </w:tcPr>
          <w:p w14:paraId="4C93E2B9" w14:textId="77777777" w:rsidR="004C7002" w:rsidRPr="004C7002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606DAAB9" w14:textId="77777777" w:rsidR="004C7002" w:rsidRPr="004C7002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10 000,00</w:t>
            </w:r>
          </w:p>
        </w:tc>
        <w:tc>
          <w:tcPr>
            <w:tcW w:w="2268" w:type="dxa"/>
            <w:vAlign w:val="center"/>
          </w:tcPr>
          <w:p w14:paraId="6A3B5B0A" w14:textId="77777777" w:rsidR="004C7002" w:rsidRPr="004C7002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Данилов Всеволод Иванович</w:t>
            </w:r>
          </w:p>
        </w:tc>
      </w:tr>
      <w:tr w:rsidR="004C7002" w:rsidRPr="004C7002" w14:paraId="1803E746" w14:textId="77777777" w:rsidTr="00B7340A">
        <w:trPr>
          <w:trHeight w:val="546"/>
          <w:jc w:val="center"/>
        </w:trPr>
        <w:tc>
          <w:tcPr>
            <w:tcW w:w="1100" w:type="dxa"/>
            <w:vAlign w:val="center"/>
          </w:tcPr>
          <w:p w14:paraId="3229468D" w14:textId="77777777" w:rsidR="004C7002" w:rsidRPr="004C7002" w:rsidDel="008E37B9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85" w:type="dxa"/>
            <w:vAlign w:val="center"/>
          </w:tcPr>
          <w:p w14:paraId="7484550E" w14:textId="77777777" w:rsidR="004C7002" w:rsidRPr="004C7002" w:rsidDel="008E37B9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2023-6345/102</w:t>
            </w:r>
          </w:p>
        </w:tc>
        <w:tc>
          <w:tcPr>
            <w:tcW w:w="2126" w:type="dxa"/>
            <w:vAlign w:val="center"/>
          </w:tcPr>
          <w:p w14:paraId="13BFF605" w14:textId="77777777" w:rsidR="004C7002" w:rsidRPr="004C7002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464DE213" w14:textId="77777777" w:rsidR="004C7002" w:rsidRPr="004C7002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33 423,35</w:t>
            </w:r>
          </w:p>
        </w:tc>
        <w:tc>
          <w:tcPr>
            <w:tcW w:w="2268" w:type="dxa"/>
            <w:vAlign w:val="center"/>
          </w:tcPr>
          <w:p w14:paraId="34E6DEF3" w14:textId="77777777" w:rsidR="004C7002" w:rsidRPr="004C7002" w:rsidRDefault="004C7002" w:rsidP="004C700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proofErr w:type="spellStart"/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>Закаморный</w:t>
            </w:r>
            <w:proofErr w:type="spellEnd"/>
            <w:r w:rsidRPr="004C7002">
              <w:rPr>
                <w:bCs/>
                <w:kern w:val="1"/>
                <w:sz w:val="22"/>
                <w:szCs w:val="22"/>
                <w:lang w:eastAsia="ar-SA"/>
              </w:rPr>
              <w:t xml:space="preserve"> Дмитрий Сергеевич</w:t>
            </w:r>
          </w:p>
        </w:tc>
      </w:tr>
    </w:tbl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37E19"/>
    <w:rsid w:val="001607AA"/>
    <w:rsid w:val="00164082"/>
    <w:rsid w:val="00166BC1"/>
    <w:rsid w:val="00187B79"/>
    <w:rsid w:val="001A4BBA"/>
    <w:rsid w:val="001A545E"/>
    <w:rsid w:val="001A7AFC"/>
    <w:rsid w:val="001D0C54"/>
    <w:rsid w:val="001D33A9"/>
    <w:rsid w:val="001F00A9"/>
    <w:rsid w:val="00226C2C"/>
    <w:rsid w:val="002414EB"/>
    <w:rsid w:val="00241B22"/>
    <w:rsid w:val="0024537A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113C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C7002"/>
    <w:rsid w:val="004E0C77"/>
    <w:rsid w:val="004E6A6C"/>
    <w:rsid w:val="00511C55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C6B64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D3ED5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133</cp:revision>
  <cp:lastPrinted>2021-08-16T09:05:00Z</cp:lastPrinted>
  <dcterms:created xsi:type="dcterms:W3CDTF">2018-08-16T08:59:00Z</dcterms:created>
  <dcterms:modified xsi:type="dcterms:W3CDTF">2023-06-06T07:11:00Z</dcterms:modified>
</cp:coreProperties>
</file>