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</w:t>
      </w:r>
      <w:proofErr w:type="spellStart"/>
      <w:r w:rsidR="004A1F5C" w:rsidRPr="004A1F5C">
        <w:rPr>
          <w:rStyle w:val="af0"/>
          <w:color w:val="auto"/>
          <w:u w:val="none"/>
        </w:rPr>
        <w:t>Промгражданстрой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16F2811C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46FEC" w:rsidRPr="00B46FEC">
        <w:t>Контактное лицо по осмотру Руслан, тел. 8 (908) 593-20-61.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1B1DF192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A06914">
        <w:rPr>
          <w:rFonts w:eastAsia="Times New Roman"/>
        </w:rPr>
        <w:t>Имущество находится в залоге у ПАО «</w:t>
      </w:r>
      <w:proofErr w:type="spellStart"/>
      <w:r w:rsidR="00A06914">
        <w:rPr>
          <w:rFonts w:eastAsia="Times New Roman"/>
        </w:rPr>
        <w:t>БайкалБанк</w:t>
      </w:r>
      <w:proofErr w:type="spellEnd"/>
      <w:r w:rsidR="00A06914">
        <w:rPr>
          <w:rFonts w:eastAsia="Times New Roman"/>
        </w:rPr>
        <w:t xml:space="preserve">». </w:t>
      </w:r>
      <w:r w:rsidR="00A0691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A06914" w:rsidRPr="000338C8">
        <w:rPr>
          <w:rFonts w:eastAsia="Times New Roman"/>
        </w:rPr>
        <w:t>Лысенко Нин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 xml:space="preserve"> Дмитриевн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действующ</w:t>
      </w:r>
      <w:r w:rsidR="00A06914">
        <w:rPr>
          <w:rFonts w:eastAsia="Times New Roman"/>
        </w:rPr>
        <w:t>им</w:t>
      </w:r>
      <w:r w:rsidR="00A06914" w:rsidRPr="000338C8">
        <w:rPr>
          <w:rFonts w:eastAsia="Times New Roman"/>
        </w:rPr>
        <w:t xml:space="preserve"> на основании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A0691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397B1061" w14:textId="77777777" w:rsidR="006947F4" w:rsidRPr="00BC1817" w:rsidRDefault="006947F4" w:rsidP="006947F4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413031A7" w14:textId="77777777" w:rsidR="006947F4" w:rsidRDefault="006947F4" w:rsidP="006947F4">
      <w:pPr>
        <w:ind w:firstLine="567"/>
        <w:jc w:val="both"/>
      </w:pPr>
      <w:r>
        <w:t xml:space="preserve">- </w:t>
      </w:r>
      <w:r w:rsidRPr="002A3ACE">
        <w:rPr>
          <w:b/>
          <w:bCs/>
        </w:rPr>
        <w:t>Здание</w:t>
      </w:r>
      <w:r w:rsidRPr="00554C77">
        <w:t xml:space="preserve">, назначение: нежилое, площадью </w:t>
      </w:r>
      <w:r w:rsidRPr="002A3ACE">
        <w:rPr>
          <w:b/>
          <w:bCs/>
        </w:rPr>
        <w:t>70,1 кв.м</w:t>
      </w:r>
      <w:r w:rsidRPr="00554C77">
        <w:t>., этажность: 1, кадастровый номер:03:24:031702:471, адрес Республика Бурятия, г Улан-Удэ, ул</w:t>
      </w:r>
      <w:r>
        <w:t>.</w:t>
      </w:r>
      <w:r w:rsidRPr="00554C77">
        <w:t xml:space="preserve"> Ключевская, д 43 Д, строен 1</w:t>
      </w:r>
      <w:r>
        <w:t>. Здание принадлежит Должнику на праве собственности, запись №</w:t>
      </w:r>
      <w:r w:rsidRPr="00554C77">
        <w:t>03-03-01/007/2013-17 от 23.01.2013</w:t>
      </w:r>
      <w:r>
        <w:t>;</w:t>
      </w:r>
    </w:p>
    <w:p w14:paraId="70EDBA64" w14:textId="77777777" w:rsidR="006947F4" w:rsidRDefault="006947F4" w:rsidP="006947F4">
      <w:pPr>
        <w:ind w:firstLine="567"/>
        <w:jc w:val="both"/>
      </w:pPr>
      <w:r>
        <w:t xml:space="preserve">- </w:t>
      </w:r>
      <w:r w:rsidRPr="002A3ACE">
        <w:rPr>
          <w:b/>
          <w:bCs/>
        </w:rPr>
        <w:t>Земельный участок</w:t>
      </w:r>
      <w:r>
        <w:t>, категория земель: земли населенных пунктов, вид разрешенного использования: д</w:t>
      </w:r>
      <w:r w:rsidRPr="00283C6B">
        <w:t xml:space="preserve">ля </w:t>
      </w:r>
      <w:r>
        <w:t>строительства офисного здания. П</w:t>
      </w:r>
      <w:r w:rsidRPr="00C4056B">
        <w:t xml:space="preserve">лощадь: </w:t>
      </w:r>
      <w:r w:rsidRPr="002A3ACE">
        <w:rPr>
          <w:b/>
          <w:bCs/>
        </w:rPr>
        <w:t>6770 кв.м</w:t>
      </w:r>
      <w:r w:rsidRPr="00C4056B">
        <w:t xml:space="preserve">., адрес (местоположение) </w:t>
      </w:r>
      <w:r w:rsidRPr="00283C6B">
        <w:t>Республика Бурятия, г Улан-Удэ, ул</w:t>
      </w:r>
      <w:r>
        <w:t>.</w:t>
      </w:r>
      <w:r w:rsidRPr="00283C6B">
        <w:t xml:space="preserve"> Ключевская</w:t>
      </w:r>
      <w:r w:rsidRPr="00C4056B">
        <w:t xml:space="preserve">, кадастровый номер </w:t>
      </w:r>
      <w:r w:rsidRPr="00283C6B">
        <w:t>03:24:031702:522</w:t>
      </w:r>
      <w:r>
        <w:t>. Земельный участок принадлежит Должнику на праве собственности, запись №</w:t>
      </w:r>
      <w:r w:rsidRPr="00554C77">
        <w:t>03-03-01/286/2014-6 от 01.07.2014</w:t>
      </w:r>
      <w:r>
        <w:t>;</w:t>
      </w:r>
    </w:p>
    <w:p w14:paraId="6B148FA7" w14:textId="77777777" w:rsidR="006947F4" w:rsidRDefault="006947F4" w:rsidP="006947F4">
      <w:pPr>
        <w:ind w:firstLine="567"/>
        <w:jc w:val="both"/>
      </w:pPr>
      <w:r>
        <w:t xml:space="preserve">- </w:t>
      </w:r>
      <w:r w:rsidRPr="002A3ACE">
        <w:rPr>
          <w:b/>
          <w:bCs/>
        </w:rPr>
        <w:t>Здание</w:t>
      </w:r>
      <w:r w:rsidRPr="00554C77">
        <w:t xml:space="preserve">, назначение: нежилое, площадью </w:t>
      </w:r>
      <w:r w:rsidRPr="002A3ACE">
        <w:rPr>
          <w:b/>
          <w:bCs/>
        </w:rPr>
        <w:t>371,5 кв.м</w:t>
      </w:r>
      <w:r w:rsidRPr="00554C77">
        <w:t>., этажность: 1, кадастровый номер:</w:t>
      </w:r>
      <w:r>
        <w:t xml:space="preserve"> </w:t>
      </w:r>
      <w:r w:rsidRPr="00554C77">
        <w:t>03:24:031702:551, адрес Республика Бурятия, г Улан-Удэ, ул</w:t>
      </w:r>
      <w:r>
        <w:t>.</w:t>
      </w:r>
      <w:r w:rsidRPr="00554C77">
        <w:t xml:space="preserve"> Ключевская, д 31</w:t>
      </w:r>
      <w:r>
        <w:t>. Здание принадлежит Должнику на праве собственности, запись № 03-03/001-03/016/013/2015-964/1 от 11.06.2015;</w:t>
      </w:r>
    </w:p>
    <w:p w14:paraId="0ED7E74B" w14:textId="77777777" w:rsidR="006947F4" w:rsidRDefault="006947F4" w:rsidP="006947F4">
      <w:pPr>
        <w:ind w:firstLine="567"/>
        <w:jc w:val="both"/>
      </w:pPr>
      <w:r>
        <w:t xml:space="preserve">- </w:t>
      </w:r>
      <w:r w:rsidRPr="002A3ACE">
        <w:rPr>
          <w:b/>
          <w:bCs/>
        </w:rPr>
        <w:t>Здание</w:t>
      </w:r>
      <w:r>
        <w:t xml:space="preserve">, назначение: нежилое, площадью </w:t>
      </w:r>
      <w:r w:rsidRPr="002A3ACE">
        <w:rPr>
          <w:b/>
          <w:bCs/>
        </w:rPr>
        <w:t>76,4 кв.м</w:t>
      </w:r>
      <w:r>
        <w:t xml:space="preserve">., этажность: 1, кадастровый номер: 03:24:031702:552, адрес (местоположение) </w:t>
      </w:r>
      <w:r w:rsidRPr="00C20DED">
        <w:t>Республика Бурятия, г Улан-Удэ, ул</w:t>
      </w:r>
      <w:r>
        <w:t>.</w:t>
      </w:r>
      <w:r w:rsidRPr="00C20DED">
        <w:t xml:space="preserve"> Ключевская</w:t>
      </w:r>
      <w:r>
        <w:t>.</w:t>
      </w:r>
      <w:r w:rsidRPr="00554C77">
        <w:t xml:space="preserve"> </w:t>
      </w:r>
      <w:r>
        <w:t>Здание принадлежит Должнику на праве собственности, запись №03-03/001-03/016/013/2015-966/1 от 18.06.2015;</w:t>
      </w:r>
    </w:p>
    <w:p w14:paraId="0BD0D1D6" w14:textId="77777777" w:rsidR="006947F4" w:rsidRDefault="006947F4" w:rsidP="006947F4">
      <w:pPr>
        <w:ind w:firstLine="567"/>
        <w:jc w:val="both"/>
      </w:pPr>
      <w:r>
        <w:t xml:space="preserve">- </w:t>
      </w:r>
      <w:r w:rsidRPr="002A3ACE">
        <w:rPr>
          <w:b/>
          <w:bCs/>
        </w:rPr>
        <w:t>Здание</w:t>
      </w:r>
      <w:r w:rsidRPr="00554C77">
        <w:t xml:space="preserve">, назначение: нежилое, площадью </w:t>
      </w:r>
      <w:r w:rsidRPr="002A3ACE">
        <w:rPr>
          <w:b/>
          <w:bCs/>
        </w:rPr>
        <w:t>125,4 кв.м</w:t>
      </w:r>
      <w:r w:rsidRPr="00554C77">
        <w:t>., этажность: 1, кадастровый номер:03:24:031702:549,</w:t>
      </w:r>
      <w:r>
        <w:t xml:space="preserve"> </w:t>
      </w:r>
      <w:r w:rsidRPr="00554C77">
        <w:t>адрес (местоположение) Республика Бурятия, г Улан-Удэ, ул</w:t>
      </w:r>
      <w:r>
        <w:t>.</w:t>
      </w:r>
      <w:r w:rsidRPr="00554C77">
        <w:t xml:space="preserve"> Ключевская, д 31</w:t>
      </w:r>
      <w:r>
        <w:t>. Здание принадлежит Должнику на праве собственности, запись №03-03/001-03/016/013/2015-965/1 от 11.06.2015.</w:t>
      </w:r>
    </w:p>
    <w:p w14:paraId="650EAAF3" w14:textId="77777777" w:rsidR="006947F4" w:rsidRDefault="006947F4" w:rsidP="006947F4">
      <w:pPr>
        <w:ind w:firstLine="567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7A612A">
        <w:t xml:space="preserve"> Ограничения прав и обременения объектов отражены в выписке из ЕГРН №КУВИ-001/2022-221924602 от 13.12.2022, которая прилагается к документам лота.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4E02D5BE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6947F4">
        <w:rPr>
          <w:b/>
          <w:bCs/>
          <w:color w:val="0070C0"/>
        </w:rPr>
        <w:t>42 009 210</w:t>
      </w:r>
      <w:r w:rsidR="006947F4" w:rsidRPr="00013653">
        <w:rPr>
          <w:color w:val="0070C0"/>
        </w:rPr>
        <w:t xml:space="preserve"> </w:t>
      </w:r>
      <w:r w:rsidR="006947F4" w:rsidRPr="00BB6EE7">
        <w:rPr>
          <w:color w:val="000000"/>
        </w:rPr>
        <w:t>(</w:t>
      </w:r>
      <w:r w:rsidR="006947F4">
        <w:rPr>
          <w:color w:val="000000"/>
        </w:rPr>
        <w:t>Сорок два миллиона девять тысяч двести десять</w:t>
      </w:r>
      <w:r w:rsidR="006947F4" w:rsidRPr="00BB6EE7">
        <w:rPr>
          <w:color w:val="000000"/>
        </w:rPr>
        <w:t xml:space="preserve">) </w:t>
      </w:r>
      <w:r w:rsidR="006947F4" w:rsidRPr="00013653">
        <w:rPr>
          <w:b/>
          <w:bCs/>
          <w:color w:val="0070C0"/>
        </w:rPr>
        <w:t xml:space="preserve">руб. </w:t>
      </w:r>
      <w:r w:rsidR="006947F4">
        <w:rPr>
          <w:b/>
          <w:bCs/>
          <w:color w:val="0070C0"/>
        </w:rPr>
        <w:t>00</w:t>
      </w:r>
      <w:r w:rsidR="006947F4" w:rsidRPr="00013653">
        <w:rPr>
          <w:b/>
          <w:bCs/>
          <w:color w:val="0070C0"/>
        </w:rPr>
        <w:t xml:space="preserve"> коп.</w:t>
      </w:r>
      <w:r w:rsidR="006947F4" w:rsidRPr="00BB6EE7">
        <w:rPr>
          <w:b/>
          <w:bCs/>
        </w:rPr>
        <w:t xml:space="preserve">, </w:t>
      </w:r>
      <w:r w:rsidR="006947F4" w:rsidRPr="00BB6EE7">
        <w:rPr>
          <w:bCs/>
        </w:rPr>
        <w:t>НДС</w:t>
      </w:r>
      <w:r w:rsidR="006947F4" w:rsidRPr="00BB6EE7">
        <w:rPr>
          <w:b/>
          <w:bCs/>
        </w:rPr>
        <w:t xml:space="preserve"> </w:t>
      </w:r>
      <w:r w:rsidR="006947F4" w:rsidRPr="00BB6EE7">
        <w:t xml:space="preserve">не </w:t>
      </w:r>
      <w:r w:rsidR="006947F4">
        <w:t>облагается</w:t>
      </w:r>
    </w:p>
    <w:p w14:paraId="0D7BD6E1" w14:textId="7F768130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lastRenderedPageBreak/>
        <w:t>Цена отсечения</w:t>
      </w:r>
      <w:r>
        <w:rPr>
          <w:b/>
          <w:bCs/>
        </w:rPr>
        <w:t xml:space="preserve">: </w:t>
      </w:r>
      <w:r w:rsidR="006947F4" w:rsidRPr="006947F4">
        <w:rPr>
          <w:b/>
          <w:bCs/>
          <w:color w:val="0070C0"/>
        </w:rPr>
        <w:t>15</w:t>
      </w:r>
      <w:r w:rsidR="006947F4">
        <w:rPr>
          <w:b/>
          <w:bCs/>
          <w:color w:val="0070C0"/>
        </w:rPr>
        <w:t> </w:t>
      </w:r>
      <w:r w:rsidR="006947F4" w:rsidRPr="006947F4">
        <w:rPr>
          <w:b/>
          <w:bCs/>
          <w:color w:val="0070C0"/>
        </w:rPr>
        <w:t>123 315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6947F4">
        <w:rPr>
          <w:color w:val="000000"/>
        </w:rPr>
        <w:t>Пятнадцать миллионов сто двадцать три тысячи триста пятнадцать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6947F4">
        <w:rPr>
          <w:b/>
          <w:bCs/>
          <w:color w:val="0070C0"/>
        </w:rPr>
        <w:t>60</w:t>
      </w:r>
      <w:r w:rsidR="00B46FEC" w:rsidRPr="00B46FEC">
        <w:rPr>
          <w:b/>
          <w:bCs/>
          <w:color w:val="0070C0"/>
        </w:rPr>
        <w:t xml:space="preserve">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72087C1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6947F4">
        <w:rPr>
          <w:b/>
          <w:bCs/>
          <w:color w:val="0070C0"/>
          <w:lang w:eastAsia="en-US"/>
        </w:rPr>
        <w:t>3 360 736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6947F4">
        <w:rPr>
          <w:lang w:eastAsia="en-US"/>
        </w:rPr>
        <w:t>Три миллиона триста шестьдесят тысяч семьсот тридцать шесть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6947F4">
        <w:rPr>
          <w:b/>
          <w:bCs/>
          <w:color w:val="0070C0"/>
          <w:lang w:eastAsia="en-US"/>
        </w:rPr>
        <w:t>8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42D0C6CD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6947F4">
        <w:rPr>
          <w:b/>
          <w:bCs/>
          <w:lang w:eastAsia="en-US"/>
        </w:rPr>
        <w:t>9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947F4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7F3CCD26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13.06.23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69E6359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20.07.23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47DE557D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391E054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42 009 210,00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770F8530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4 200 921,00 ₽</w:t>
            </w:r>
          </w:p>
        </w:tc>
      </w:tr>
      <w:tr w:rsidR="006947F4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1BD9C2A3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21.07.23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5ACDE784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28.07.23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75D37CE8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3B861E3E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38 648 473,20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AEC263F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3 864 847,32 ₽</w:t>
            </w:r>
          </w:p>
        </w:tc>
      </w:tr>
      <w:tr w:rsidR="006947F4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560BD0DF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29.07.23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2CA8B45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05.08.23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22AA05B9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72CAC033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35 287 736,40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0F259765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3 528 773,64 ₽</w:t>
            </w:r>
          </w:p>
        </w:tc>
      </w:tr>
      <w:tr w:rsidR="006947F4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6B2D09B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06.08.23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BF50B1F" w:rsidR="006947F4" w:rsidRPr="00C23A7A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13.08.23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25DF75C4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3928C94C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31 926 999,60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7F79520D" w:rsidR="006947F4" w:rsidRPr="006B7B65" w:rsidRDefault="006947F4" w:rsidP="006947F4">
            <w:pPr>
              <w:jc w:val="center"/>
              <w:rPr>
                <w:rFonts w:eastAsia="Times New Roman"/>
                <w:color w:val="FF0000"/>
              </w:rPr>
            </w:pPr>
            <w:r w:rsidRPr="00263106">
              <w:t>3 192 699,96 ₽</w:t>
            </w:r>
          </w:p>
        </w:tc>
      </w:tr>
      <w:tr w:rsidR="006947F4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7C2AAF4A" w:rsidR="006947F4" w:rsidRPr="00C23A7A" w:rsidRDefault="006947F4" w:rsidP="006947F4">
            <w:pPr>
              <w:jc w:val="center"/>
              <w:rPr>
                <w:color w:val="FF0000"/>
              </w:rPr>
            </w:pPr>
            <w:r w:rsidRPr="00263106">
              <w:t>14.08.23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19EAC8FB" w:rsidR="006947F4" w:rsidRPr="00C23A7A" w:rsidRDefault="006947F4" w:rsidP="006947F4">
            <w:pPr>
              <w:jc w:val="center"/>
              <w:rPr>
                <w:color w:val="FF0000"/>
              </w:rPr>
            </w:pPr>
            <w:r w:rsidRPr="00263106">
              <w:t>21.08.23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5CD04B9B" w:rsidR="006947F4" w:rsidRPr="004D4F78" w:rsidRDefault="006947F4" w:rsidP="006947F4">
            <w:pPr>
              <w:jc w:val="center"/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70DB6A46" w:rsidR="006947F4" w:rsidRPr="004D4F78" w:rsidRDefault="006947F4" w:rsidP="006947F4">
            <w:pPr>
              <w:jc w:val="center"/>
            </w:pPr>
            <w:r w:rsidRPr="00263106">
              <w:t>28 566 262,80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1A658DFC" w:rsidR="006947F4" w:rsidRPr="004D4F78" w:rsidRDefault="006947F4" w:rsidP="006947F4">
            <w:pPr>
              <w:jc w:val="center"/>
            </w:pPr>
            <w:r w:rsidRPr="00263106">
              <w:t>2 856 626,28 ₽</w:t>
            </w:r>
          </w:p>
        </w:tc>
      </w:tr>
      <w:tr w:rsidR="006947F4" w:rsidRPr="00512048" w14:paraId="016DFCAF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B43C70B" w14:textId="4504B558" w:rsidR="006947F4" w:rsidRPr="00AE153C" w:rsidRDefault="006947F4" w:rsidP="006947F4">
            <w:pPr>
              <w:jc w:val="center"/>
            </w:pPr>
            <w:r w:rsidRPr="00263106">
              <w:t>22.08.23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237BE19" w14:textId="60ADBEAB" w:rsidR="006947F4" w:rsidRPr="00AE153C" w:rsidRDefault="006947F4" w:rsidP="006947F4">
            <w:pPr>
              <w:jc w:val="center"/>
            </w:pPr>
            <w:r w:rsidRPr="00263106">
              <w:t>29.08.23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F849B67" w14:textId="04788DD3" w:rsidR="006947F4" w:rsidRPr="00AE153C" w:rsidRDefault="006947F4" w:rsidP="006947F4">
            <w:pPr>
              <w:jc w:val="center"/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3D4A7B7C" w14:textId="1FE59A1E" w:rsidR="006947F4" w:rsidRPr="00AE153C" w:rsidRDefault="006947F4" w:rsidP="006947F4">
            <w:pPr>
              <w:jc w:val="center"/>
            </w:pPr>
            <w:r w:rsidRPr="00263106">
              <w:t>25 205 526,00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D701F4F" w14:textId="465628CB" w:rsidR="006947F4" w:rsidRPr="00AE153C" w:rsidRDefault="006947F4" w:rsidP="006947F4">
            <w:pPr>
              <w:jc w:val="center"/>
            </w:pPr>
            <w:r w:rsidRPr="00263106">
              <w:t>2 520 552,60 ₽</w:t>
            </w:r>
          </w:p>
        </w:tc>
      </w:tr>
      <w:tr w:rsidR="006947F4" w:rsidRPr="00512048" w14:paraId="105405B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3837719" w14:textId="7267E0EA" w:rsidR="006947F4" w:rsidRPr="00AE153C" w:rsidRDefault="006947F4" w:rsidP="006947F4">
            <w:pPr>
              <w:jc w:val="center"/>
            </w:pPr>
            <w:r w:rsidRPr="00263106">
              <w:t>30.08.23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57CFCC3" w14:textId="162C63CD" w:rsidR="006947F4" w:rsidRPr="00AE153C" w:rsidRDefault="006947F4" w:rsidP="006947F4">
            <w:pPr>
              <w:jc w:val="center"/>
            </w:pPr>
            <w:r w:rsidRPr="00263106">
              <w:t>06.09.23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6F97B76" w14:textId="3FFD6D70" w:rsidR="006947F4" w:rsidRPr="00AE153C" w:rsidRDefault="006947F4" w:rsidP="006947F4">
            <w:pPr>
              <w:jc w:val="center"/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C0247AA" w14:textId="785C43D7" w:rsidR="006947F4" w:rsidRPr="00AE153C" w:rsidRDefault="006947F4" w:rsidP="006947F4">
            <w:pPr>
              <w:jc w:val="center"/>
            </w:pPr>
            <w:r w:rsidRPr="00263106">
              <w:t>21 844 789,20 ₽</w:t>
            </w:r>
          </w:p>
        </w:tc>
        <w:tc>
          <w:tcPr>
            <w:tcW w:w="1960" w:type="dxa"/>
            <w:shd w:val="clear" w:color="auto" w:fill="auto"/>
            <w:noWrap/>
          </w:tcPr>
          <w:p w14:paraId="5E8430E1" w14:textId="06A38D5D" w:rsidR="006947F4" w:rsidRPr="00AE153C" w:rsidRDefault="006947F4" w:rsidP="006947F4">
            <w:pPr>
              <w:jc w:val="center"/>
            </w:pPr>
            <w:r w:rsidRPr="00263106">
              <w:t>2 184 478,92 ₽</w:t>
            </w:r>
          </w:p>
        </w:tc>
      </w:tr>
      <w:tr w:rsidR="006947F4" w:rsidRPr="00512048" w14:paraId="7719B4A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6B7554" w14:textId="4B72DECF" w:rsidR="006947F4" w:rsidRPr="00AE153C" w:rsidRDefault="006947F4" w:rsidP="006947F4">
            <w:pPr>
              <w:jc w:val="center"/>
            </w:pPr>
            <w:r w:rsidRPr="00263106">
              <w:t>07.09.23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80CE10" w14:textId="10DA839E" w:rsidR="006947F4" w:rsidRPr="00AE153C" w:rsidRDefault="006947F4" w:rsidP="006947F4">
            <w:pPr>
              <w:jc w:val="center"/>
            </w:pPr>
            <w:r w:rsidRPr="00263106">
              <w:t>14.09.23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B6E1EA5" w14:textId="29F804C3" w:rsidR="006947F4" w:rsidRPr="00AE153C" w:rsidRDefault="006947F4" w:rsidP="006947F4">
            <w:pPr>
              <w:jc w:val="center"/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A80D4" w14:textId="2ADB87CE" w:rsidR="006947F4" w:rsidRPr="00AE153C" w:rsidRDefault="006947F4" w:rsidP="006947F4">
            <w:pPr>
              <w:jc w:val="center"/>
            </w:pPr>
            <w:r w:rsidRPr="00263106">
              <w:t>18 484 052,40 ₽</w:t>
            </w:r>
          </w:p>
        </w:tc>
        <w:tc>
          <w:tcPr>
            <w:tcW w:w="1960" w:type="dxa"/>
            <w:shd w:val="clear" w:color="auto" w:fill="auto"/>
            <w:noWrap/>
          </w:tcPr>
          <w:p w14:paraId="644CF32B" w14:textId="42F5B0F1" w:rsidR="006947F4" w:rsidRPr="00AE153C" w:rsidRDefault="006947F4" w:rsidP="006947F4">
            <w:pPr>
              <w:jc w:val="center"/>
            </w:pPr>
            <w:r w:rsidRPr="00263106">
              <w:t>1 848 405,24 ₽</w:t>
            </w:r>
          </w:p>
        </w:tc>
      </w:tr>
      <w:tr w:rsidR="006947F4" w:rsidRPr="00512048" w14:paraId="7DD82AF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0334F91" w14:textId="6691F5D9" w:rsidR="006947F4" w:rsidRPr="00AE153C" w:rsidRDefault="006947F4" w:rsidP="006947F4">
            <w:pPr>
              <w:jc w:val="center"/>
            </w:pPr>
            <w:r w:rsidRPr="00263106">
              <w:t>15.09.23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B8047D1" w14:textId="0891800B" w:rsidR="006947F4" w:rsidRPr="00AE153C" w:rsidRDefault="006947F4" w:rsidP="006947F4">
            <w:pPr>
              <w:jc w:val="center"/>
            </w:pPr>
            <w:r w:rsidRPr="00263106">
              <w:t>22.09.23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34FE41C" w14:textId="50E9E349" w:rsidR="006947F4" w:rsidRPr="00AE153C" w:rsidRDefault="006947F4" w:rsidP="006947F4">
            <w:pPr>
              <w:jc w:val="center"/>
            </w:pPr>
            <w:r w:rsidRPr="00263106">
              <w:t>3 360 736,80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6AEECF13" w14:textId="37C157B0" w:rsidR="006947F4" w:rsidRPr="00AE153C" w:rsidRDefault="006947F4" w:rsidP="006947F4">
            <w:pPr>
              <w:jc w:val="center"/>
            </w:pPr>
            <w:r w:rsidRPr="00263106">
              <w:t>15 123 315,60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668B01FD" w14:textId="0F4DD18F" w:rsidR="006947F4" w:rsidRPr="00AE153C" w:rsidRDefault="006947F4" w:rsidP="006947F4">
            <w:pPr>
              <w:jc w:val="center"/>
            </w:pPr>
            <w:r w:rsidRPr="00263106">
              <w:t>1 512 331,56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CFAE2C" w14:textId="77777777" w:rsidR="00A473DF" w:rsidRPr="00534145" w:rsidRDefault="00A473DF" w:rsidP="00A473DF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lastRenderedPageBreak/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27EB39" w14:textId="77777777" w:rsidR="00402DAC" w:rsidRDefault="00402DAC" w:rsidP="00402DA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E77B7B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1CF77F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F3A1712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3293ED60" w14:textId="77777777" w:rsidR="00402DAC" w:rsidRDefault="00402DAC" w:rsidP="00402DA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0063B90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A27EC4A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A098CB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126948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15DB836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4370CD47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</w:t>
        </w:r>
        <w:r w:rsidRPr="00134262">
          <w:rPr>
            <w:rStyle w:val="af0"/>
            <w:rFonts w:eastAsia="Times New Roman"/>
          </w:rPr>
          <w:t>:</w:t>
        </w:r>
        <w:r w:rsidRPr="00134262">
          <w:rPr>
            <w:rStyle w:val="af0"/>
            <w:rFonts w:eastAsia="Times New Roman"/>
          </w:rPr>
          <w:t>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97FF894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70332A" w14:textId="77777777" w:rsidR="00402DAC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4678D39" w14:textId="77777777" w:rsidR="00402DAC" w:rsidRPr="00F30D8B" w:rsidRDefault="00402DAC" w:rsidP="00402DA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43A1C209" w14:textId="77777777" w:rsidR="00402DAC" w:rsidRPr="00F30D8B" w:rsidRDefault="00402DAC" w:rsidP="00402DA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2F9DB6B3" w14:textId="77777777" w:rsidR="00402DAC" w:rsidRDefault="00402DAC" w:rsidP="00402DA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076CC4A" w14:textId="77777777" w:rsidR="00402DAC" w:rsidRDefault="00402DAC" w:rsidP="00402DA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44B489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02DAC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DB575E5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421945E9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5890B653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  <w:r w:rsidR="006947F4">
        <w:t>, следующий за днем завершения периода при наличии заявок, отвечающих требованиям.</w:t>
      </w:r>
    </w:p>
    <w:p w14:paraId="60491505" w14:textId="77777777" w:rsidR="006947F4" w:rsidRDefault="006947F4" w:rsidP="00864716">
      <w:pPr>
        <w:autoSpaceDE w:val="0"/>
        <w:autoSpaceDN w:val="0"/>
        <w:adjustRightInd w:val="0"/>
        <w:ind w:firstLine="567"/>
        <w:jc w:val="both"/>
        <w:outlineLvl w:val="1"/>
      </w:pPr>
    </w:p>
    <w:p w14:paraId="2D58A913" w14:textId="77777777" w:rsidR="006947F4" w:rsidRDefault="006947F4" w:rsidP="00864716">
      <w:pPr>
        <w:autoSpaceDE w:val="0"/>
        <w:autoSpaceDN w:val="0"/>
        <w:adjustRightInd w:val="0"/>
        <w:ind w:firstLine="567"/>
        <w:jc w:val="both"/>
        <w:outlineLvl w:val="1"/>
      </w:pP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lastRenderedPageBreak/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68E7C207" w14:textId="77777777" w:rsidR="006947F4" w:rsidRPr="002A3ACE" w:rsidRDefault="006947F4" w:rsidP="003F6DF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A3ACE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E0B6D92" w14:textId="77777777" w:rsidR="006947F4" w:rsidRPr="002A3ACE" w:rsidRDefault="006947F4" w:rsidP="003F6DF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A3ACE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7774A83" w14:textId="77777777" w:rsidR="006947F4" w:rsidRDefault="006947F4" w:rsidP="003F6DF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</w:t>
      </w:r>
      <w:r>
        <w:rPr>
          <w:b/>
          <w:bCs/>
        </w:rPr>
        <w:t>конкурсный</w:t>
      </w:r>
      <w:r w:rsidRPr="00FA0F41">
        <w:rPr>
          <w:b/>
          <w:bCs/>
        </w:rPr>
        <w:t xml:space="preserve">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76726093" w14:textId="77777777" w:rsidR="006947F4" w:rsidRDefault="006947F4" w:rsidP="003F6DF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конкурсный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14:paraId="37397DA6" w14:textId="77777777" w:rsidR="006947F4" w:rsidRPr="00CC799D" w:rsidRDefault="006947F4" w:rsidP="003F6DF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33962744" w14:textId="77777777" w:rsidR="006947F4" w:rsidRPr="00CC799D" w:rsidRDefault="006947F4" w:rsidP="003F6DF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6947F4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0B57" w14:textId="77777777" w:rsidR="00CA65FC" w:rsidRDefault="00CA65FC" w:rsidP="008C3E4E">
      <w:r>
        <w:separator/>
      </w:r>
    </w:p>
  </w:endnote>
  <w:endnote w:type="continuationSeparator" w:id="0">
    <w:p w14:paraId="20982B90" w14:textId="77777777" w:rsidR="00CA65FC" w:rsidRDefault="00CA65F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ABE2" w14:textId="77777777" w:rsidR="00CA65FC" w:rsidRDefault="00CA65FC" w:rsidP="008C3E4E">
      <w:r>
        <w:separator/>
      </w:r>
    </w:p>
  </w:footnote>
  <w:footnote w:type="continuationSeparator" w:id="0">
    <w:p w14:paraId="7E835E6B" w14:textId="77777777" w:rsidR="00CA65FC" w:rsidRDefault="00CA65F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1B7A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47F4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A65FC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694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21531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22</cp:revision>
  <cp:lastPrinted>2017-11-23T14:19:00Z</cp:lastPrinted>
  <dcterms:created xsi:type="dcterms:W3CDTF">2020-12-02T07:22:00Z</dcterms:created>
  <dcterms:modified xsi:type="dcterms:W3CDTF">2023-06-06T07:12:00Z</dcterms:modified>
</cp:coreProperties>
</file>