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06.06.2023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Дейнега Денис Викторович (17.08.1975г.р., место рожд: г. Усть-Лабинск Краснодарский край, адрес рег: 352330, Краснодарский край, Усть-Лабинский р-н, Усть-Лабинск г, Коммунистическая ул, дом № 267, квартира 4, СНИЛС08522698188, ИНН 471006582000, паспорт РФ серия 0320, номер 633687, выдан 04.09.2020, кем выдан ГУ МВД РОССИИ ПО КРАСНОДАРСКОМУ КРАЮ, код подразделения 230-034 ),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Краснодарского края от 03.11.2022г. по делу №А32-38871/2022,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14.07.2023г. по продаже имущества Дейнеги Дениса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LАDА, модель: 217030 РRIОRА, VIN: XTA217030E0465727, год изготовления: 2014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14.07.2023г.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Дейнега Денис Викторович (17.08.1975г.р., место рожд: г. Усть-Лабинск Краснодарский край, адрес рег: 352330, Краснодарский край, Усть-Лабинский р-н, Усть-Лабинск г, Коммунистическая ул, дом № 267, квартира 4, СНИЛС08522698188, ИНН 471006582000, паспорт РФ серия 0320, номер 633687, выдан 04.09.2020, кем выдан ГУ МВД РОССИИ ПО КРАСНОДАРСКОМУ КРАЮ, код подразделения 230-034 )</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Дейнеги Дениса Викторовича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