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A7A8638" w14:textId="77777777" w:rsidR="00C3650A" w:rsidRDefault="00C3650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5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3650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3650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365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3650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C36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C3650A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C365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684E" w:rsidRPr="00C3650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C3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C36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C3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C3650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C3650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C3650A">
        <w:rPr>
          <w:rFonts w:ascii="Times New Roman" w:hAnsi="Times New Roman" w:cs="Times New Roman"/>
          <w:b/>
          <w:sz w:val="24"/>
          <w:szCs w:val="24"/>
        </w:rPr>
      </w:r>
      <w:r w:rsidR="0002684E" w:rsidRPr="00C365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C3650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C3650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C3650A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C3650A">
        <w:rPr>
          <w:rFonts w:ascii="Times New Roman" w:hAnsi="Times New Roman" w:cs="Times New Roman"/>
          <w:b/>
          <w:bCs/>
          <w:sz w:val="24"/>
          <w:szCs w:val="24"/>
        </w:rPr>
        <w:t>2030158508 </w:t>
      </w:r>
      <w:r w:rsidRPr="00C3650A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C365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65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3650A">
        <w:rPr>
          <w:rFonts w:ascii="Times New Roman" w:hAnsi="Times New Roman" w:cs="Times New Roman"/>
          <w:sz w:val="24"/>
          <w:szCs w:val="24"/>
        </w:rPr>
      </w:r>
      <w:r w:rsidRPr="00C3650A">
        <w:rPr>
          <w:rFonts w:ascii="Times New Roman" w:hAnsi="Times New Roman" w:cs="Times New Roman"/>
          <w:sz w:val="24"/>
          <w:szCs w:val="24"/>
        </w:rPr>
        <w:fldChar w:fldCharType="separate"/>
      </w:r>
      <w:r w:rsidRPr="00C3650A">
        <w:rPr>
          <w:rFonts w:ascii="Times New Roman" w:hAnsi="Times New Roman" w:cs="Times New Roman"/>
          <w:sz w:val="24"/>
          <w:szCs w:val="24"/>
        </w:rPr>
        <w:t>«Коммерсантъ»</w:t>
      </w:r>
      <w:r w:rsidRPr="00C3650A">
        <w:rPr>
          <w:rFonts w:ascii="Times New Roman" w:hAnsi="Times New Roman" w:cs="Times New Roman"/>
          <w:sz w:val="24"/>
          <w:szCs w:val="24"/>
        </w:rPr>
        <w:fldChar w:fldCharType="end"/>
      </w:r>
      <w:r w:rsidRPr="00C3650A">
        <w:rPr>
          <w:rFonts w:ascii="Times New Roman" w:hAnsi="Times New Roman" w:cs="Times New Roman"/>
          <w:sz w:val="24"/>
          <w:szCs w:val="24"/>
        </w:rPr>
        <w:t xml:space="preserve"> №187(7388) от 08.10.2022</w:t>
      </w:r>
      <w:r w:rsidR="0002684E" w:rsidRPr="00C3650A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rPr>
          <w:rFonts w:ascii="Times New Roman" w:hAnsi="Times New Roman" w:cs="Times New Roman"/>
          <w:sz w:val="24"/>
          <w:szCs w:val="24"/>
        </w:rPr>
        <w:t>19.05.2023</w:t>
      </w:r>
      <w:r w:rsidR="0002684E" w:rsidRPr="00C3650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25.05.2023</w:t>
      </w:r>
      <w:r w:rsidR="0002684E" w:rsidRPr="00C3650A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C3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C3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02684E" w:rsidRPr="00C3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9F094D" w:rsidRPr="00654B0F" w14:paraId="1899E16E" w14:textId="77777777" w:rsidTr="005B6A75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7522C" w14:textId="77777777" w:rsidR="009F094D" w:rsidRPr="00B4392F" w:rsidRDefault="009F094D" w:rsidP="005B6A7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B4392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84E68" w14:textId="77777777" w:rsidR="009F094D" w:rsidRPr="00B4392F" w:rsidRDefault="009F094D" w:rsidP="005B6A7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B4392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4BF41" w14:textId="77777777" w:rsidR="009F094D" w:rsidRPr="00B4392F" w:rsidRDefault="009F094D" w:rsidP="005B6A7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B4392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9F094D" w:rsidRPr="002078C1" w14:paraId="6C757627" w14:textId="77777777" w:rsidTr="005B6A75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9F101" w14:textId="77777777" w:rsidR="009F094D" w:rsidRPr="00B4392F" w:rsidRDefault="009F094D" w:rsidP="005B6A75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92F">
              <w:rPr>
                <w:rFonts w:ascii="Times New Roman" w:hAnsi="Times New Roman"/>
                <w:spacing w:val="3"/>
              </w:rPr>
              <w:t>29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FAE79" w14:textId="77777777" w:rsidR="009F094D" w:rsidRPr="00B4392F" w:rsidRDefault="009F094D" w:rsidP="005B6A7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B4392F">
              <w:rPr>
                <w:rFonts w:ascii="Times New Roman" w:hAnsi="Times New Roman"/>
              </w:rPr>
              <w:t>80 029 000,00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51C25" w14:textId="77777777" w:rsidR="009F094D" w:rsidRPr="00B4392F" w:rsidRDefault="009F094D" w:rsidP="005B6A7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B4392F">
              <w:rPr>
                <w:rFonts w:ascii="Times New Roman" w:hAnsi="Times New Roman"/>
              </w:rPr>
              <w:t>ООО «ИНВЕСТИЦИОННЫЕ ТРАДИЦИИ»</w:t>
            </w:r>
          </w:p>
        </w:tc>
      </w:tr>
    </w:tbl>
    <w:p w14:paraId="3833E02F" w14:textId="6A73E08E" w:rsidR="0002684E" w:rsidRPr="00C3650A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56C9A7" w14:textId="77777777" w:rsidR="0002684E" w:rsidRPr="00C3650A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C3650A" w:rsidRDefault="003F1002" w:rsidP="0002684E"/>
    <w:sectPr w:rsidR="003F1002" w:rsidRPr="00C3650A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9F094D"/>
    <w:rsid w:val="00BD06D1"/>
    <w:rsid w:val="00C3650A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2023-06-06T12:42:00Z</dcterms:modified>
</cp:coreProperties>
</file>