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06.06.2023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Ульянова Лариса Юрьевна (Еланцева Лариса Юрьевна) (14.04.1968г.р., место рожд: гор. Златоуст Челябинской обл., адрес рег: 456208, Челябинская обл, Златоуст г, Садовая ул, д. 5, кв. 22, СНИЛС00981204132, ИНН 740404524780, паспорт РФ серия 7513, номер 272355, выдан 23.04.2013, кем выдан Отделом УФМС России по Челябинской области в гор. Златоусте, код подразделения 740-014),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24.08.2022г. по делу №А76-24031/2022,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14.07.2023г. по продаже имущества Ульяновой Ларисы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№2 - Нежилое помещение (здание), площадь: 4м², кадастровый номер: 74:25:0310503:94, земельный участок , кадастровый номер: 74:25:0310503:27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14.07.2023г. на сайте https://lot-online.ru/, и указана в Протоколе  от 14.07.2023г.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Ульянова Лариса Юрьевна (Еланцева Лариса Юрьевна) (14.04.1968г.р., место рожд: гор. Златоуст Челябинской обл., адрес рег: 456208, Челябинская обл, Златоуст г, Садовая ул, д. 5, кв. 22, СНИЛС00981204132, ИНН 740404524780, паспорт РФ серия 7513, номер 272355, выдан 23.04.2013, кем выдан Отделом УФМС России по Челябинской области в гор. Златоусте, код подразделения 740-014)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Ульяновой Ларисы Юрьевны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