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06.06.2023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Ульянова Лариса Юрьевна (Еланцева Лариса Юрьевна) (14.04.1968г.р., место рожд: гор. Златоуст Челябинской обл., адрес рег: 456208, Челябинская обл, Златоуст г, Садовая ул, д. 5, кв. 22, СНИЛС00981204132, ИНН 740404524780, паспорт РФ серия 7513, номер 272355, выдан 23.04.2013, кем выдан Отделом УФМС России по Челябинской области в гор. Златоусте, код подразделения 740-014),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Челябинской области от 24.08.2022г. по делу №А76-24031/2022,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14.07.2023г. по продаже имущества Ульяновой Ларисы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№2 - Нежилое помещение (здание), площадь: 4м², кадастровый номер: 74:25:0310503:94, земельный участок , кадастровый номер: 74:25:0310503:27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14.07.2023г. на сайте https://lot-online.ru/, и указана в Протоколе  от 14.07.2023г.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Ульянова Лариса Юрьевна (Еланцева Лариса Юрьевна) (14.04.1968г.р., место рожд: гор. Златоуст Челябинской обл., адрес рег: 456208, Челябинская обл, Златоуст г, Садовая ул, д. 5, кв. 22, СНИЛС00981204132, ИНН 740404524780, паспорт РФ серия 7513, номер 272355, выдан 23.04.2013, кем выдан Отделом УФМС России по Челябинской области в гор. Златоусте, код подразделения 740-014)</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Ульяновой Ларисы Юрьевны</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