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Музафаров Рауф Загитович (20.03.1967г.р., место рожд: дер. Тюбяк-Черки Апастовского р-на Республики Татарстан, адрес рег: 433376, Ульяновская обл, Тереньгульский р-н, Скугареевка с, Заречная ул, дом № 1, СНИЛС11200300346, ИНН 732000494376, паспорт РФ серия 7311, номер 889088, выдан 26.04.2012, кем выдан ТП УФМС России по Ульяновской области в Тереньгульском районе , код подразделения 730-022),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26.01.2023г. по делу №А72-12076/2022,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Музафарова Рауфа Загитовича,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VESTA, модель: LADA VESTA, VIN: XTAGFL110NY598263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Музафаров Рауф Загитович (20.03.1967г.р., место рожд: дер. Тюбяк-Черки Апастовского р-на Республики Татарстан, адрес рег: 433376, Ульяновская обл, Тереньгульский р-н, Скугареевка с, Заречная ул, дом № 1, СНИЛС11200300346, ИНН 732000494376, паспорт РФ серия 7311, номер 889088, выдан 26.04.2012, кем выдан ТП УФМС России по Ульяновской области в Тереньгульском районе , код подразделения 730-022)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Музафарова Рауфа Загитовича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