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ED5B" w14:textId="3460106B" w:rsidR="00897492" w:rsidRPr="00B821B8" w:rsidRDefault="00F90B1D" w:rsidP="00B821B8">
      <w:pPr>
        <w:jc w:val="both"/>
        <w:rPr>
          <w:sz w:val="24"/>
          <w:szCs w:val="24"/>
        </w:rPr>
      </w:pPr>
      <w:r w:rsidRPr="009C123F">
        <w:rPr>
          <w:sz w:val="24"/>
          <w:szCs w:val="24"/>
        </w:rPr>
        <w:t>Договор купли-продажи дебиторской задолженности (цессии)</w:t>
      </w:r>
      <w:r>
        <w:rPr>
          <w:sz w:val="24"/>
          <w:szCs w:val="24"/>
        </w:rPr>
        <w:t xml:space="preserve"> по результатам торгов по лоту РАД-</w:t>
      </w:r>
      <w:r w:rsidRPr="00F90B1D">
        <w:rPr>
          <w:sz w:val="24"/>
          <w:szCs w:val="24"/>
        </w:rPr>
        <w:t>3325</w:t>
      </w:r>
      <w:r w:rsidR="00F71662" w:rsidRPr="00F71662">
        <w:rPr>
          <w:sz w:val="24"/>
          <w:szCs w:val="24"/>
        </w:rPr>
        <w:t>69</w:t>
      </w:r>
      <w:r w:rsidRPr="009C123F">
        <w:rPr>
          <w:sz w:val="24"/>
          <w:szCs w:val="24"/>
        </w:rPr>
        <w:t xml:space="preserve"> заключен </w:t>
      </w:r>
      <w:r w:rsidR="00F71662" w:rsidRPr="00F71662">
        <w:rPr>
          <w:sz w:val="24"/>
          <w:szCs w:val="24"/>
        </w:rPr>
        <w:t>06</w:t>
      </w:r>
      <w:r w:rsidR="00F71662">
        <w:rPr>
          <w:sz w:val="24"/>
          <w:szCs w:val="24"/>
        </w:rPr>
        <w:t>.</w:t>
      </w:r>
      <w:r w:rsidR="00F71662" w:rsidRPr="00F71662">
        <w:rPr>
          <w:sz w:val="24"/>
          <w:szCs w:val="24"/>
        </w:rPr>
        <w:t>05</w:t>
      </w:r>
      <w:r w:rsidRPr="009C123F">
        <w:rPr>
          <w:sz w:val="24"/>
          <w:szCs w:val="24"/>
        </w:rPr>
        <w:t>.2023</w:t>
      </w:r>
      <w:r w:rsidR="00F7166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F90B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победителем </w:t>
      </w:r>
      <w:r w:rsidR="00B711E9">
        <w:rPr>
          <w:sz w:val="24"/>
          <w:szCs w:val="24"/>
        </w:rPr>
        <w:t>Удаловым Дмитрием Ивановичем</w:t>
      </w:r>
      <w:r w:rsidR="00A51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(ИНН </w:t>
      </w:r>
      <w:r w:rsidR="00B711E9" w:rsidRPr="00B711E9">
        <w:rPr>
          <w:sz w:val="24"/>
          <w:szCs w:val="24"/>
        </w:rPr>
        <w:t>745111147612</w:t>
      </w:r>
      <w:r>
        <w:rPr>
          <w:sz w:val="24"/>
          <w:szCs w:val="24"/>
        </w:rPr>
        <w:t>).</w:t>
      </w:r>
      <w:r w:rsidR="00B821B8">
        <w:rPr>
          <w:sz w:val="24"/>
          <w:szCs w:val="24"/>
        </w:rPr>
        <w:t xml:space="preserve"> </w:t>
      </w:r>
      <w:r w:rsidR="00B711E9">
        <w:rPr>
          <w:sz w:val="24"/>
          <w:szCs w:val="24"/>
        </w:rPr>
        <w:t>З</w:t>
      </w:r>
      <w:r w:rsidR="00D331A3" w:rsidRPr="00B821B8">
        <w:rPr>
          <w:sz w:val="24"/>
          <w:szCs w:val="24"/>
        </w:rPr>
        <w:t>аинтересованност</w:t>
      </w:r>
      <w:r w:rsidR="00B711E9">
        <w:rPr>
          <w:sz w:val="24"/>
          <w:szCs w:val="24"/>
        </w:rPr>
        <w:t>ь</w:t>
      </w:r>
      <w:r w:rsidR="00D331A3" w:rsidRPr="00B821B8">
        <w:rPr>
          <w:sz w:val="24"/>
          <w:szCs w:val="24"/>
        </w:rPr>
        <w:t xml:space="preserve"> покупателя по отношению к должнику, кредиторам, </w:t>
      </w:r>
      <w:r w:rsidR="00B711E9">
        <w:rPr>
          <w:sz w:val="24"/>
          <w:szCs w:val="24"/>
        </w:rPr>
        <w:t xml:space="preserve">и.о. </w:t>
      </w:r>
      <w:r w:rsidR="00D331A3" w:rsidRPr="00B821B8">
        <w:rPr>
          <w:sz w:val="24"/>
          <w:szCs w:val="24"/>
        </w:rPr>
        <w:t>конкурсно</w:t>
      </w:r>
      <w:r w:rsidR="00B711E9">
        <w:rPr>
          <w:sz w:val="24"/>
          <w:szCs w:val="24"/>
        </w:rPr>
        <w:t>го</w:t>
      </w:r>
      <w:r w:rsidR="00D331A3" w:rsidRPr="00B821B8">
        <w:rPr>
          <w:sz w:val="24"/>
          <w:szCs w:val="24"/>
        </w:rPr>
        <w:t xml:space="preserve"> управляюще</w:t>
      </w:r>
      <w:r w:rsidR="00B711E9">
        <w:rPr>
          <w:sz w:val="24"/>
          <w:szCs w:val="24"/>
        </w:rPr>
        <w:t>го отсутствует</w:t>
      </w:r>
      <w:r w:rsidR="00D331A3" w:rsidRPr="00B821B8">
        <w:rPr>
          <w:sz w:val="24"/>
          <w:szCs w:val="24"/>
        </w:rPr>
        <w:t xml:space="preserve">. И.о. конкурсного управляющего, а также саморегулируемая организация арбитражных управляющих, членом которой является и.о. конкурсного управляющего, в капитале победителя торгов не участвуют. </w:t>
      </w:r>
      <w:r w:rsidR="00B821B8" w:rsidRPr="00B821B8">
        <w:rPr>
          <w:sz w:val="24"/>
          <w:szCs w:val="24"/>
        </w:rPr>
        <w:t xml:space="preserve"> </w:t>
      </w:r>
    </w:p>
    <w:sectPr w:rsidR="00897492" w:rsidRPr="00B8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D"/>
    <w:rsid w:val="001E45B3"/>
    <w:rsid w:val="00897492"/>
    <w:rsid w:val="00A51DF5"/>
    <w:rsid w:val="00B711E9"/>
    <w:rsid w:val="00B821B8"/>
    <w:rsid w:val="00D331A3"/>
    <w:rsid w:val="00F71662"/>
    <w:rsid w:val="00F840B7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6710"/>
  <w15:chartTrackingRefBased/>
  <w15:docId w15:val="{0A5B983A-422E-48BF-A2EA-B3A57581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cktMto0ftft+2HsfT1ZyEuz5JxL5tL7AVm7NAc6sE98=</DigestValue>
    </Reference>
    <Reference URI="#idOfficeObject" Type="http://www.w3.org/2000/09/xmldsig#Object">
      <DigestMethod Algorithm="urn:ietf:params:xml:ns:cpxmlsec:algorithms:gostr34112012-256"/>
      <DigestValue>ph95/4naTCeGNbQ/Cla2JCUn1rpyHue77SjzkUM5Hfo=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3YeyIRv33Yf4msLDheVm7S4Umu08rk12PdBdqoWK1Hg=</DigestValue>
    </Reference>
  </SignedInfo>
  <SignatureValue>MfG3zLKOrDGm3lJzvfNeKF+3cwpgrsF2Y/+nHUZnur2tQmPPd8GRy29Rb1G+JXVQ
cNPsd/m/x0MA5NSUheN1Xg==</SignatureValue>
  <KeyInfo>
    <X509Data>
      <X509Certificate>MIIKNjCCCeOgAwIBAgIRAYMumQCIr5WpQDAIkzwsMp8wCgYIKoUDBwEBAwIwggE+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vdCw0LvQvtCz0L7QstCw0Y8g0YHQu9GD0LbQsdCwMB4XDTIzMDExMjA5MDc0M1oX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ggpu1bZOAAAAAAZJMB0GA1UdDgQWBBSfT9RL76ei1SuiwipprOpPwGnULzAKBggq
hQMHAQEDAgNBAKD4rZRv6AFyhnwAEaQ3hHSD9s5/wxmYbI2fCiBzKlYAm1FuRi/P
yjXjupwUO4ZOlVSpFh3GOM5IQaZHWcYFLGA=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uejDXAujh86IQuwzPGE4dhc4j8E=</DigestValue>
      </Reference>
      <Reference URI="/word/fontTable.xml?ContentType=application/vnd.openxmlformats-officedocument.wordprocessingml.fontTable+xml">
        <DigestMethod Algorithm="http://www.w3.org/2000/09/xmldsig#sha1"/>
        <DigestValue>P/BB+T4NrRpoyxarUi+IhMy+xVk=</DigestValue>
      </Reference>
      <Reference URI="/word/settings.xml?ContentType=application/vnd.openxmlformats-officedocument.wordprocessingml.settings+xml">
        <DigestMethod Algorithm="http://www.w3.org/2000/09/xmldsig#sha1"/>
        <DigestValue>xfbIqHFyvO1loKgYWETTOvCzQd0=</DigestValue>
      </Reference>
      <Reference URI="/word/styles.xml?ContentType=application/vnd.openxmlformats-officedocument.wordprocessingml.styles+xml">
        <DigestMethod Algorithm="http://www.w3.org/2000/09/xmldsig#sha1"/>
        <DigestValue>c8IDRsjq/qm6rePkD3KrXJNAgsk=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pD7c+R7GDuT+uuFWIOI3knoP++k=</DigestValue>
      </Reference>
    </Manifest>
    <SignatureProperties>
      <SignatureProperty Id="idSignatureTime" Target="#idPackageSignature">
        <mdssi:SignatureTime>
          <mdssi:Format>YYYY-MM-DDThh:mm:ssTZD</mdssi:Format>
          <mdssi:Value>2023-06-06T10:29:31Z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представление документа на ЭТП РАД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2023-06-06T10:29:31Z</xd:SigningTime>
          <xd:SigningCertificate>
            <xd:Cert>
              <xd:CertDigest>
                <DigestMethod Algorithm="http://www.w3.org/2000/09/xmldsig#sha1"/>
                <DigestValue>rkPE5wMtIVKiIva02mOhXF9fBz0=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514653183275226633699126990821051347615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2023-06-06T07:37:00Z</dcterms:created>
  <dcterms:modified xsi:type="dcterms:W3CDTF">2023-06-06T07:47:00Z</dcterms:modified>
</cp:coreProperties>
</file>