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1E9D1893" w:rsidR="0004186C" w:rsidRPr="00B141BB" w:rsidRDefault="00754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41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541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41C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54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41C6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7541C6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7541C6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7541C6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7541C6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7541C6">
        <w:rPr>
          <w:rFonts w:ascii="Times New Roman" w:hAnsi="Times New Roman" w:cs="Times New Roman"/>
          <w:color w:val="000000"/>
          <w:sz w:val="24"/>
          <w:szCs w:val="24"/>
        </w:rPr>
        <w:t xml:space="preserve"> делу №А40-208852/15 является государственная корпорация «Агентство по страхованию вкладов» (109240, г. Москва, ул. Высоцкого, д. 4) (далее – КУ),</w:t>
      </w:r>
      <w:r w:rsidR="005D04A7"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171C7872" w:rsidR="001D384A" w:rsidRPr="006550D8" w:rsidRDefault="00651D54" w:rsidP="00655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7541C6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357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</w:t>
      </w:r>
      <w:r w:rsidR="00215834" w:rsidRPr="009754A4">
        <w:rPr>
          <w:rFonts w:ascii="Times New Roman" w:hAnsi="Times New Roman" w:cs="Times New Roman"/>
          <w:color w:val="000000"/>
          <w:sz w:val="24"/>
          <w:szCs w:val="24"/>
        </w:rPr>
        <w:t xml:space="preserve">кобках указана в </w:t>
      </w:r>
      <w:proofErr w:type="spellStart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5560352" w14:textId="77777777" w:rsidR="009C229C" w:rsidRPr="009C229C" w:rsidRDefault="009C229C" w:rsidP="009C22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C229C">
        <w:rPr>
          <w:rFonts w:ascii="Times New Roman CYR" w:hAnsi="Times New Roman CYR" w:cs="Times New Roman CYR"/>
          <w:color w:val="000000"/>
          <w:sz w:val="24"/>
          <w:szCs w:val="24"/>
        </w:rPr>
        <w:t>Лот 1 - ООО "</w:t>
      </w:r>
      <w:proofErr w:type="spellStart"/>
      <w:r w:rsidRPr="009C229C">
        <w:rPr>
          <w:rFonts w:ascii="Times New Roman CYR" w:hAnsi="Times New Roman CYR" w:cs="Times New Roman CYR"/>
          <w:color w:val="000000"/>
          <w:sz w:val="24"/>
          <w:szCs w:val="24"/>
        </w:rPr>
        <w:t>АктивИнвест</w:t>
      </w:r>
      <w:proofErr w:type="spellEnd"/>
      <w:r w:rsidRPr="009C229C">
        <w:rPr>
          <w:rFonts w:ascii="Times New Roman CYR" w:hAnsi="Times New Roman CYR" w:cs="Times New Roman CYR"/>
          <w:color w:val="000000"/>
          <w:sz w:val="24"/>
          <w:szCs w:val="24"/>
        </w:rPr>
        <w:t>", ИНН 5024143720 , КД 072/2015-КЛ/ГО от 26.08.2015, определение АС Московской области от 26.06.2018 по делу А41-37704/17 о включении  РТК третьей очереди (137 213 657,20 руб.) - 33 061 164,34 руб.;</w:t>
      </w:r>
    </w:p>
    <w:p w14:paraId="3A457100" w14:textId="3E2C94F7" w:rsidR="007541C6" w:rsidRDefault="009C229C" w:rsidP="009C22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C229C">
        <w:rPr>
          <w:rFonts w:ascii="Times New Roman CYR" w:hAnsi="Times New Roman CYR" w:cs="Times New Roman CYR"/>
          <w:color w:val="000000"/>
          <w:sz w:val="24"/>
          <w:szCs w:val="24"/>
        </w:rPr>
        <w:t>Лот 2 - ООО "СП "ЗЕЛЕНАЯ ГОРКА", ИНН 7111500114 , КД  130/2014-КЛ от 10.07.2014, определения АС Тульской области от 08.07.2022 по делу  А68-5391-2/2019 о включении в РТК третьей очереди как обеспеченного залогом недвижимости</w:t>
      </w:r>
      <w:proofErr w:type="gramStart"/>
      <w:r w:rsidRPr="009C229C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9C229C">
        <w:rPr>
          <w:rFonts w:ascii="Times New Roman CYR" w:hAnsi="Times New Roman CYR" w:cs="Times New Roman CYR"/>
          <w:color w:val="000000"/>
          <w:sz w:val="24"/>
          <w:szCs w:val="24"/>
        </w:rPr>
        <w:t>находится в стадии банкротства (5 134 670,31 руб.) - 2 601 675,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62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D0B8C6B" w14:textId="2039DF77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E3335E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7541C6">
        <w:rPr>
          <w:b/>
          <w:bCs/>
          <w:color w:val="000000"/>
        </w:rPr>
        <w:t>14 июня</w:t>
      </w:r>
      <w:r w:rsidR="00F86633" w:rsidRPr="00F86633">
        <w:rPr>
          <w:b/>
          <w:bCs/>
          <w:color w:val="000000"/>
        </w:rPr>
        <w:t xml:space="preserve"> 2023 г. по </w:t>
      </w:r>
      <w:r w:rsidR="007541C6">
        <w:rPr>
          <w:b/>
          <w:bCs/>
          <w:color w:val="000000"/>
        </w:rPr>
        <w:t>20</w:t>
      </w:r>
      <w:r w:rsidR="00357BF4">
        <w:rPr>
          <w:b/>
          <w:bCs/>
          <w:color w:val="000000"/>
        </w:rPr>
        <w:t xml:space="preserve"> августа</w:t>
      </w:r>
      <w:r w:rsidR="00E3335E">
        <w:rPr>
          <w:b/>
          <w:bCs/>
          <w:color w:val="000000"/>
        </w:rPr>
        <w:t xml:space="preserve"> 2023 г.</w:t>
      </w:r>
      <w:proofErr w:type="gramEnd"/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C371BD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541C6" w:rsidRPr="007541C6">
        <w:rPr>
          <w:b/>
          <w:bCs/>
          <w:color w:val="000000"/>
        </w:rPr>
        <w:t xml:space="preserve">14 июня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541C6" w:rsidRPr="007541C6">
        <w:rPr>
          <w:color w:val="000000"/>
        </w:rPr>
        <w:t xml:space="preserve">1 (Один) календарный день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4C22F7" w:rsidRDefault="0004186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</w:t>
      </w:r>
      <w:r w:rsidRPr="004C22F7">
        <w:rPr>
          <w:color w:val="000000"/>
        </w:rPr>
        <w:t>е цены продажи лотов устанавливаются следующие:</w:t>
      </w:r>
    </w:p>
    <w:p w14:paraId="4E60576D" w14:textId="66E2E0DF" w:rsidR="004F3FCC" w:rsidRDefault="004F3FC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 w:rsidR="005D04A7">
        <w:rPr>
          <w:b/>
          <w:color w:val="000000"/>
        </w:rPr>
        <w:t>1</w:t>
      </w:r>
      <w:r w:rsidRPr="004C22F7">
        <w:rPr>
          <w:b/>
          <w:color w:val="000000"/>
        </w:rPr>
        <w:t>:</w:t>
      </w:r>
    </w:p>
    <w:p w14:paraId="48D1EEB6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14 июня 2023 г. по 21 июля 2023 г. - в размере начальной цены продажи лота;</w:t>
      </w:r>
    </w:p>
    <w:p w14:paraId="38BF9429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22 июля 2023 г. по 24 июля 2023 г. - в размере 90,10% от начальной цены продажи лота;</w:t>
      </w:r>
    </w:p>
    <w:p w14:paraId="28A3ACC8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25 июля 2023 г. по 27 июля 2023 г. - в размере 80,20% от начальной цены продажи лота;</w:t>
      </w:r>
    </w:p>
    <w:p w14:paraId="2A283DDD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28 июля 2023 г. по 30 июля 2023 г. - в размере 70,30% от начальной цены продажи лота;</w:t>
      </w:r>
    </w:p>
    <w:p w14:paraId="64DA0C84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31 июля 2023 г. по 02 августа 2023 г. - в размере 60,40% от начальной цены продажи лота;</w:t>
      </w:r>
    </w:p>
    <w:p w14:paraId="1C1F1DDD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03 августа 2023 г. по 05 августа 2023 г. - в размере 50,50% от начальной цены продажи лота;</w:t>
      </w:r>
    </w:p>
    <w:p w14:paraId="70C96F10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06 августа 2023 г. по 08 августа 2023 г. - в размере 40,60% от начальной цены продажи лота;</w:t>
      </w:r>
    </w:p>
    <w:p w14:paraId="7AB6B976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09 августа 2023 г. по 11 августа 2023 г. - в размере 30,70% от начальной цены продажи лота;</w:t>
      </w:r>
    </w:p>
    <w:p w14:paraId="4EF5DF6C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12 августа 2023 г. по 14 августа 2023 г. - в размере 20,80% от начальной цены продажи лота;</w:t>
      </w:r>
    </w:p>
    <w:p w14:paraId="4989204E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lastRenderedPageBreak/>
        <w:t>с 15 августа 2023 г. по 17 августа 2023 г. - в размере 10,90% от начальной цены продажи лота;</w:t>
      </w:r>
    </w:p>
    <w:p w14:paraId="79338946" w14:textId="1E95F4FE" w:rsidR="007541C6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18 августа 2023 г. по 20 августа 2023 г. - в размере 1,00%</w:t>
      </w:r>
      <w:r>
        <w:rPr>
          <w:color w:val="000000"/>
        </w:rPr>
        <w:t xml:space="preserve"> от начальной цены продажи лота.</w:t>
      </w:r>
    </w:p>
    <w:p w14:paraId="33C86C66" w14:textId="457B587B" w:rsidR="005D04A7" w:rsidRDefault="005D04A7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4C22F7">
        <w:rPr>
          <w:b/>
          <w:color w:val="000000"/>
        </w:rPr>
        <w:t>:</w:t>
      </w:r>
    </w:p>
    <w:p w14:paraId="79533535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14 июня 2023 г. по 21 июля 2023 г. - в размере начальной цены продажи лота;</w:t>
      </w:r>
    </w:p>
    <w:p w14:paraId="082D3695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22 июля 2023 г. по 24 июля 2023 г. - в размере 90,09% от начальной цены продажи лота;</w:t>
      </w:r>
    </w:p>
    <w:p w14:paraId="49939D36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25 июля 2023 г. по 27 июля 20</w:t>
      </w:r>
      <w:bookmarkStart w:id="0" w:name="_GoBack"/>
      <w:bookmarkEnd w:id="0"/>
      <w:r w:rsidRPr="009C229C">
        <w:rPr>
          <w:color w:val="000000"/>
        </w:rPr>
        <w:t>23 г. - в размере 80,18% от начальной цены продажи лота;</w:t>
      </w:r>
    </w:p>
    <w:p w14:paraId="3F030B77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28 июля 2023 г. по 30 июля 2023 г. - в размере 70,27% от начальной цены продажи лота;</w:t>
      </w:r>
    </w:p>
    <w:p w14:paraId="72DBAED1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31 июля 2023 г. по 02 августа 2023 г. - в размере 60,36% от начальной цены продажи лота;</w:t>
      </w:r>
    </w:p>
    <w:p w14:paraId="70CE78EA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03 августа 2023 г. по 05 августа 2023 г. - в размере 50,45% от начальной цены продажи лота;</w:t>
      </w:r>
    </w:p>
    <w:p w14:paraId="3C01A5EA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06 августа 2023 г. по 08 августа 2023 г. - в размере 40,54% от начальной цены продажи лота;</w:t>
      </w:r>
    </w:p>
    <w:p w14:paraId="2646D40E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09 августа 2023 г. по 11 августа 2023 г. - в размере 30,63% от начальной цены продажи лота;</w:t>
      </w:r>
    </w:p>
    <w:p w14:paraId="0641F2F5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12 августа 2023 г. по 14 августа 2023 г. - в размере 20,72% от начальной цены продажи лота;</w:t>
      </w:r>
    </w:p>
    <w:p w14:paraId="2B125AA0" w14:textId="77777777" w:rsidR="009C229C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15 августа 2023 г. по 17 августа 2023 г. - в размере 10,81% от начальной цены продажи лота;</w:t>
      </w:r>
    </w:p>
    <w:p w14:paraId="49264CE6" w14:textId="1EB0A052" w:rsidR="007541C6" w:rsidRPr="009C229C" w:rsidRDefault="009C229C" w:rsidP="009C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29C">
        <w:rPr>
          <w:color w:val="000000"/>
        </w:rPr>
        <w:t>с 18 августа 2023 г. по 20 августа 2023 г. - в размере 0,90%</w:t>
      </w:r>
      <w:r>
        <w:rPr>
          <w:color w:val="000000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07D6202" w14:textId="77B38617" w:rsidR="004F3FCC" w:rsidRPr="00697451" w:rsidRDefault="007541C6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1C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7541C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у ОТ: тел. 8(499)395-00-20 (с 9.00 до 18.00 по Московскому времени в рабочие дни) informmsk@auction-house.ru.</w:t>
      </w:r>
      <w:r w:rsidR="005D04A7"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525C43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57BF4"/>
    <w:rsid w:val="00360DC6"/>
    <w:rsid w:val="00384596"/>
    <w:rsid w:val="00405C92"/>
    <w:rsid w:val="004A234E"/>
    <w:rsid w:val="004C22F7"/>
    <w:rsid w:val="004F3FCC"/>
    <w:rsid w:val="00507F0D"/>
    <w:rsid w:val="0051664E"/>
    <w:rsid w:val="00524BB5"/>
    <w:rsid w:val="00543E48"/>
    <w:rsid w:val="00577987"/>
    <w:rsid w:val="005D04A7"/>
    <w:rsid w:val="005D0DD6"/>
    <w:rsid w:val="005E5E90"/>
    <w:rsid w:val="005F1F68"/>
    <w:rsid w:val="00651D54"/>
    <w:rsid w:val="006550D8"/>
    <w:rsid w:val="00694298"/>
    <w:rsid w:val="00697451"/>
    <w:rsid w:val="006E17AF"/>
    <w:rsid w:val="00707F65"/>
    <w:rsid w:val="007541C6"/>
    <w:rsid w:val="00772F76"/>
    <w:rsid w:val="008B5083"/>
    <w:rsid w:val="008E2B16"/>
    <w:rsid w:val="009258B5"/>
    <w:rsid w:val="009754A4"/>
    <w:rsid w:val="009C13FE"/>
    <w:rsid w:val="009C229C"/>
    <w:rsid w:val="00A81DF3"/>
    <w:rsid w:val="00AA6712"/>
    <w:rsid w:val="00B141BB"/>
    <w:rsid w:val="00B220F8"/>
    <w:rsid w:val="00B9131C"/>
    <w:rsid w:val="00B93A5E"/>
    <w:rsid w:val="00C371AA"/>
    <w:rsid w:val="00CF5F6F"/>
    <w:rsid w:val="00D16130"/>
    <w:rsid w:val="00D242FD"/>
    <w:rsid w:val="00D41353"/>
    <w:rsid w:val="00D7451B"/>
    <w:rsid w:val="00D834CB"/>
    <w:rsid w:val="00E04070"/>
    <w:rsid w:val="00E3335E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1879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50</cp:revision>
  <dcterms:created xsi:type="dcterms:W3CDTF">2019-07-23T07:54:00Z</dcterms:created>
  <dcterms:modified xsi:type="dcterms:W3CDTF">2023-06-05T09:49:00Z</dcterms:modified>
</cp:coreProperties>
</file>