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DFBE2D5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EE5B9E">
        <w:rPr>
          <w:rFonts w:ascii="Times New Roman" w:hAnsi="Times New Roman" w:cs="Times New Roman"/>
          <w:sz w:val="24"/>
        </w:rPr>
        <w:t xml:space="preserve"> </w:t>
      </w:r>
      <w:r w:rsidR="00EE5B9E" w:rsidRPr="00EE5B9E">
        <w:rPr>
          <w:rFonts w:ascii="Times New Roman" w:hAnsi="Times New Roman" w:cs="Times New Roman"/>
          <w:sz w:val="24"/>
        </w:rPr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EE5B9E" w:rsidRPr="00EE5B9E">
        <w:rPr>
          <w:rFonts w:ascii="Times New Roman" w:hAnsi="Times New Roman" w:cs="Times New Roman"/>
          <w:sz w:val="24"/>
          <w:szCs w:val="24"/>
        </w:rPr>
        <w:t>сообщение 02030180745 в газете АО «Коммерсантъ» №11(7456) от 21.01.2023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E5B9E" w:rsidRPr="00EE5B9E">
        <w:rPr>
          <w:rFonts w:ascii="Times New Roman" w:hAnsi="Times New Roman" w:cs="Times New Roman"/>
          <w:sz w:val="24"/>
          <w:szCs w:val="24"/>
        </w:rPr>
        <w:t>27 мая 2023 г. по 29 мая 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EE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EE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EE5B9E" w:rsidRPr="00C80ADF" w14:paraId="6C5889FB" w14:textId="77777777" w:rsidTr="0088266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1F7E3400" w:rsidR="00EE5B9E" w:rsidRPr="00EE5B9E" w:rsidRDefault="00EE5B9E" w:rsidP="00EE5B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B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04448F6F" w:rsidR="00EE5B9E" w:rsidRPr="00EE5B9E" w:rsidRDefault="00EE5B9E" w:rsidP="00EE5B9E">
            <w:pPr>
              <w:jc w:val="center"/>
              <w:rPr>
                <w:bCs/>
              </w:rPr>
            </w:pPr>
            <w:r w:rsidRPr="00EE5B9E">
              <w:rPr>
                <w:bCs/>
              </w:rPr>
              <w:t>9 999,00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9F7F9B3" w:rsidR="00EE5B9E" w:rsidRPr="00EE5B9E" w:rsidRDefault="00EE5B9E" w:rsidP="00EE5B9E">
            <w:pPr>
              <w:jc w:val="center"/>
              <w:rPr>
                <w:bCs/>
              </w:rPr>
            </w:pPr>
            <w:r w:rsidRPr="00EE5B9E">
              <w:rPr>
                <w:bCs/>
              </w:rPr>
              <w:t>Полежаев Евгений Васильевич</w:t>
            </w:r>
          </w:p>
        </w:tc>
      </w:tr>
      <w:tr w:rsidR="00EE5B9E" w:rsidRPr="00C80ADF" w14:paraId="271613DB" w14:textId="77777777" w:rsidTr="0088266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AC31D" w14:textId="39333C2B" w:rsidR="00EE5B9E" w:rsidRPr="00EE5B9E" w:rsidRDefault="00EE5B9E" w:rsidP="00EE5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BE137" w14:textId="7D980613" w:rsidR="00EE5B9E" w:rsidRPr="00EE5B9E" w:rsidRDefault="00EE5B9E" w:rsidP="00EE5B9E">
            <w:pPr>
              <w:jc w:val="center"/>
              <w:rPr>
                <w:bCs/>
              </w:rPr>
            </w:pPr>
            <w:r w:rsidRPr="00EE5B9E">
              <w:rPr>
                <w:bCs/>
              </w:rPr>
              <w:t>10 001,00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BBEDD" w14:textId="4C2DF98B" w:rsidR="00EE5B9E" w:rsidRPr="00EE5B9E" w:rsidRDefault="00EE5B9E" w:rsidP="00EE5B9E">
            <w:pPr>
              <w:jc w:val="center"/>
              <w:rPr>
                <w:bCs/>
              </w:rPr>
            </w:pPr>
            <w:r w:rsidRPr="00EE5B9E">
              <w:rPr>
                <w:bCs/>
              </w:rPr>
              <w:t>Полежаев Евгений Васильевич</w:t>
            </w:r>
          </w:p>
        </w:tc>
      </w:tr>
      <w:tr w:rsidR="00EE5B9E" w:rsidRPr="00C80ADF" w14:paraId="1D9AFFDF" w14:textId="77777777" w:rsidTr="0088266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611D" w14:textId="7D98F19A" w:rsidR="00EE5B9E" w:rsidRPr="00EE5B9E" w:rsidRDefault="00EE5B9E" w:rsidP="00EE5B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B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63FD" w14:textId="2684536F" w:rsidR="00EE5B9E" w:rsidRPr="00EE5B9E" w:rsidRDefault="00EE5B9E" w:rsidP="00EE5B9E">
            <w:pPr>
              <w:jc w:val="center"/>
              <w:rPr>
                <w:bCs/>
              </w:rPr>
            </w:pPr>
            <w:r w:rsidRPr="00EE5B9E">
              <w:rPr>
                <w:bCs/>
              </w:rPr>
              <w:t>9 000,00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9B34" w14:textId="30889D80" w:rsidR="00EE5B9E" w:rsidRPr="00EE5B9E" w:rsidRDefault="00EE5B9E" w:rsidP="00EE5B9E">
            <w:pPr>
              <w:jc w:val="center"/>
              <w:rPr>
                <w:bCs/>
              </w:rPr>
            </w:pPr>
            <w:r w:rsidRPr="00EE5B9E">
              <w:rPr>
                <w:bCs/>
              </w:rPr>
              <w:t>Полежаев Евгений Васильевич</w:t>
            </w:r>
          </w:p>
        </w:tc>
      </w:tr>
      <w:tr w:rsidR="00EE5B9E" w:rsidRPr="00C80ADF" w14:paraId="435E0C21" w14:textId="77777777" w:rsidTr="0088266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97469" w14:textId="040F0EF2" w:rsidR="00EE5B9E" w:rsidRPr="00EE5B9E" w:rsidRDefault="00EE5B9E" w:rsidP="00EE5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38442" w14:textId="50BD0C6A" w:rsidR="00EE5B9E" w:rsidRPr="00EE5B9E" w:rsidRDefault="00EE5B9E" w:rsidP="00EE5B9E">
            <w:pPr>
              <w:jc w:val="center"/>
              <w:rPr>
                <w:bCs/>
              </w:rPr>
            </w:pPr>
            <w:r w:rsidRPr="00EE5B9E">
              <w:rPr>
                <w:bCs/>
              </w:rPr>
              <w:t>9 001,00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5C6F1" w14:textId="7F9228AD" w:rsidR="00EE5B9E" w:rsidRPr="00EE5B9E" w:rsidRDefault="00EE5B9E" w:rsidP="00EE5B9E">
            <w:pPr>
              <w:jc w:val="center"/>
              <w:rPr>
                <w:bCs/>
              </w:rPr>
            </w:pPr>
            <w:r w:rsidRPr="00EE5B9E">
              <w:rPr>
                <w:bCs/>
              </w:rPr>
              <w:t>Полежаев Евгений Васильевич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E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2023-06-07T13:20:00Z</dcterms:created>
  <dcterms:modified xsi:type="dcterms:W3CDTF">2023-06-07T13:20:00Z</dcterms:modified>
</cp:coreProperties>
</file>