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Никитина Лидия Александровна (Козырева Лидия Александровна) (08.03.1978г.р., место рожд: гор. Ленинград, адрес рег: 197729, Санкт-Петербург г, Молодежное п, Правды ул, дом № 5, квартира 11, СНИЛС05765661598, ИНН 782701975802, паспорт РФ серия 4004, номер 967076, выдан 03.12.2003, кем выдан 81 отделом милиции Курортного района Санкт-Петербурга, код подразделения 782-081),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26.01.2023г. по делу №А56-116418/2022,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17.07.2023г. по продаже имущества Никитиной Лидии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РЕНО RЕNАULТ , модель: SСЕNIС RХ4 2,0, VIN: VF1JAAC0E24918055, год изготовления: 2002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39 TH 971200, Свидетельства о регистрации ТС 47 42 №375568.</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Никитина Лидия Александровна (Козырева Лидия Александровна) (08.03.1978г.р., место рожд: гор. Ленинград, адрес рег: 197729, Санкт-Петербург г, Молодежное п, Правды ул, дом № 5, квартира 11, СНИЛС05765661598, ИНН 782701975802, паспорт РФ серия 4004, номер 967076, выдан 03.12.2003, кем выдан 81 отделом милиции Курортного района Санкт-Петербурга, код подразделения 782-081)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Никитиной Лидии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